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59E3" w14:textId="77777777" w:rsidR="008967D3" w:rsidRDefault="008967D3">
      <w:pPr>
        <w:spacing w:before="70"/>
        <w:ind w:right="1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 w14:anchorId="17107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4" type="#_x0000_t75" alt="Programa Universidade Gratuita Faculdade IELUSC" style="position:absolute;left:0;text-align:left;margin-left:258.35pt;margin-top:-35.5pt;width:45.3pt;height:45.3pt;z-index:5;visibility:visible;mso-position-horizontal-relative:margin;mso-position-vertical-relative:margin;mso-width-relative:margin;mso-height-relative:margin">
            <v:imagedata r:id="rId7" o:title="Programa Universidade Gratuita Faculdade IELUSC"/>
            <w10:wrap type="topAndBottom" anchorx="margin" anchory="margi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 w14:anchorId="6DC1DB9F">
          <v:shape id="_x0000_s2053" type="#_x0000_t75" alt="GOVERNO DE SANTA CATARINA | Nova marca" style="position:absolute;left:0;text-align:left;margin-left:159.5pt;margin-top:-36.2pt;width:84pt;height:47pt;z-index:4;mso-position-horizontal-relative:margin;mso-position-vertical-relative:margin">
            <v:imagedata r:id="rId8" r:href="rId9"/>
            <w10:wrap type="square" anchorx="margin" anchory="margi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 w14:anchorId="411352DB">
          <v:shape id="_x0000_s2052" type="#_x0000_t75" style="position:absolute;left:0;text-align:left;margin-left:71pt;margin-top:-26.95pt;width:73.75pt;height:32.5pt;z-index:3;mso-position-horizontal-relative:margin;mso-position-vertical-relative:margin">
            <v:imagedata r:id="rId10" r:href="rId11"/>
            <w10:wrap type="square" anchorx="margin" anchory="margin"/>
          </v:shape>
        </w:pict>
      </w:r>
    </w:p>
    <w:p w14:paraId="06BE52B4" w14:textId="77777777" w:rsidR="00147A02" w:rsidRPr="000D2DB2" w:rsidRDefault="00670CE4">
      <w:pPr>
        <w:spacing w:before="70"/>
        <w:ind w:right="1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ECLARAÇÃO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BENS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PATRIMONIAIS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OU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AUSÊNCIA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z w:val="20"/>
          <w:szCs w:val="20"/>
        </w:rPr>
        <w:t>DE</w:t>
      </w:r>
      <w:r w:rsidR="007A21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62A3" w:rsidRPr="000D2DB2">
        <w:rPr>
          <w:rFonts w:ascii="Times New Roman" w:hAnsi="Times New Roman" w:cs="Times New Roman"/>
          <w:b/>
          <w:spacing w:val="-2"/>
          <w:sz w:val="20"/>
          <w:szCs w:val="20"/>
        </w:rPr>
        <w:t>PATRIMÔNIO</w:t>
      </w:r>
    </w:p>
    <w:p w14:paraId="4E7772D2" w14:textId="77777777" w:rsidR="00147A02" w:rsidRPr="000D2DB2" w:rsidRDefault="003E62A3">
      <w:pPr>
        <w:pStyle w:val="Ttulo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2"/>
          <w:sz w:val="20"/>
          <w:szCs w:val="20"/>
        </w:rPr>
        <w:t>INDIVIDUAL</w:t>
      </w:r>
    </w:p>
    <w:p w14:paraId="577CBB4E" w14:textId="77777777" w:rsidR="00147A02" w:rsidRPr="000D2DB2" w:rsidRDefault="003E62A3" w:rsidP="00942D53">
      <w:pPr>
        <w:tabs>
          <w:tab w:val="left" w:pos="5463"/>
          <w:tab w:val="left" w:pos="9779"/>
        </w:tabs>
        <w:ind w:left="426" w:right="95"/>
        <w:jc w:val="both"/>
        <w:rPr>
          <w:rFonts w:ascii="Times New Roman" w:hAnsi="Times New Roman" w:cs="Times New Roman"/>
          <w:sz w:val="20"/>
          <w:szCs w:val="20"/>
        </w:rPr>
      </w:pPr>
      <w:r w:rsidRPr="000D2DB2">
        <w:rPr>
          <w:rFonts w:ascii="Times New Roman" w:hAnsi="Times New Roman" w:cs="Times New Roman"/>
          <w:spacing w:val="-4"/>
          <w:sz w:val="20"/>
          <w:szCs w:val="20"/>
        </w:rPr>
        <w:t>Eu,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CPF</w:t>
      </w:r>
      <w:r w:rsidRPr="000D2D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0D2DB2">
        <w:rPr>
          <w:rFonts w:ascii="Times New Roman" w:hAnsi="Times New Roman" w:cs="Times New Roman"/>
          <w:sz w:val="20"/>
          <w:szCs w:val="20"/>
        </w:rPr>
        <w:t>, declaro para os devidos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fins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de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c</w:t>
      </w:r>
      <w:r w:rsidR="007A2199">
        <w:rPr>
          <w:rFonts w:ascii="Times New Roman" w:hAnsi="Times New Roman" w:cs="Times New Roman"/>
          <w:sz w:val="20"/>
          <w:szCs w:val="20"/>
        </w:rPr>
        <w:t>o</w:t>
      </w:r>
      <w:r w:rsidRPr="000D2DB2">
        <w:rPr>
          <w:rFonts w:ascii="Times New Roman" w:hAnsi="Times New Roman" w:cs="Times New Roman"/>
          <w:sz w:val="20"/>
          <w:szCs w:val="20"/>
        </w:rPr>
        <w:t>mprovação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junto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sz w:val="20"/>
          <w:szCs w:val="20"/>
        </w:rPr>
        <w:t>ao</w:t>
      </w:r>
      <w:r w:rsidR="007A2199">
        <w:rPr>
          <w:rFonts w:ascii="Times New Roman" w:hAnsi="Times New Roman" w:cs="Times New Roman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Cadastro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do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2DB2">
        <w:rPr>
          <w:rFonts w:ascii="Times New Roman" w:hAnsi="Times New Roman" w:cs="Times New Roman"/>
          <w:color w:val="000000"/>
          <w:sz w:val="20"/>
          <w:szCs w:val="20"/>
        </w:rPr>
        <w:t>Programa</w:t>
      </w:r>
      <w:r w:rsidR="007A21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B21D9">
        <w:rPr>
          <w:rFonts w:ascii="Times New Roman" w:hAnsi="Times New Roman" w:cs="Times New Roman"/>
          <w:sz w:val="20"/>
          <w:szCs w:val="20"/>
        </w:rPr>
        <w:t xml:space="preserve">Universiade Gratuita </w:t>
      </w:r>
      <w:r w:rsidRPr="000D2DB2">
        <w:rPr>
          <w:rFonts w:ascii="Times New Roman" w:hAnsi="Times New Roman" w:cs="Times New Roman"/>
          <w:sz w:val="20"/>
          <w:szCs w:val="20"/>
        </w:rPr>
        <w:t>que:</w:t>
      </w:r>
    </w:p>
    <w:p w14:paraId="672A7115" w14:textId="77777777" w:rsidR="00CB21D9" w:rsidRPr="001727A2" w:rsidRDefault="003E62A3" w:rsidP="00CB21D9">
      <w:pPr>
        <w:pStyle w:val="PargrafodaLista"/>
        <w:numPr>
          <w:ilvl w:val="0"/>
          <w:numId w:val="1"/>
        </w:numPr>
        <w:tabs>
          <w:tab w:val="left" w:pos="569"/>
        </w:tabs>
        <w:spacing w:before="27" w:after="240" w:line="240" w:lineRule="auto"/>
        <w:ind w:left="307" w:right="96" w:firstLine="0"/>
        <w:jc w:val="both"/>
        <w:rPr>
          <w:sz w:val="20"/>
          <w:szCs w:val="20"/>
        </w:rPr>
      </w:pPr>
      <w:r w:rsidRPr="00CB21D9">
        <w:rPr>
          <w:b/>
          <w:spacing w:val="-6"/>
          <w:sz w:val="20"/>
          <w:szCs w:val="20"/>
        </w:rPr>
        <w:t>NÃO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possuo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bens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b/>
          <w:spacing w:val="-6"/>
          <w:sz w:val="20"/>
          <w:szCs w:val="20"/>
        </w:rPr>
        <w:t>patrimoniais</w:t>
      </w:r>
      <w:r w:rsidR="007A2199" w:rsidRPr="00CB21D9">
        <w:rPr>
          <w:b/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(imóveis,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veículos,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cotas,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poupança,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valores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acima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de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R$140,00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em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conta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corrente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ou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aplicações</w:t>
      </w:r>
      <w:r w:rsidR="007A2199" w:rsidRPr="00CB21D9">
        <w:rPr>
          <w:spacing w:val="-6"/>
          <w:sz w:val="20"/>
          <w:szCs w:val="20"/>
        </w:rPr>
        <w:t xml:space="preserve"> </w:t>
      </w:r>
      <w:r w:rsidRPr="00CB21D9">
        <w:rPr>
          <w:spacing w:val="-6"/>
          <w:sz w:val="20"/>
          <w:szCs w:val="20"/>
        </w:rPr>
        <w:t>financeiras</w:t>
      </w:r>
      <w:r w:rsidR="007A2199" w:rsidRPr="00CB21D9">
        <w:rPr>
          <w:spacing w:val="-6"/>
          <w:sz w:val="20"/>
          <w:szCs w:val="20"/>
        </w:rPr>
        <w:t xml:space="preserve"> </w:t>
      </w:r>
      <w:r w:rsidR="006D771E" w:rsidRPr="00CB21D9">
        <w:rPr>
          <w:spacing w:val="4"/>
          <w:sz w:val="20"/>
          <w:szCs w:val="20"/>
        </w:rPr>
        <w:t xml:space="preserve">sem considerar para este valor, a própria remuneração recebida e outros bens, conforme legislação vigente). </w:t>
      </w:r>
      <w:r w:rsidR="00CB21D9" w:rsidRPr="001727A2">
        <w:rPr>
          <w:sz w:val="20"/>
          <w:szCs w:val="20"/>
        </w:rPr>
        <w:t xml:space="preserve">Declaro ser responsável pelas informações prestadas, ciente de que omissão ou falsidade poderá acarretar penalidades conforme art. 62, do Decreto nº 1322/2025 e Art. 299 do Código Penal, além de </w:t>
      </w:r>
      <w:r w:rsidR="00CB21D9" w:rsidRPr="001727A2">
        <w:rPr>
          <w:sz w:val="20"/>
          <w:szCs w:val="20"/>
          <w:u w:val="single"/>
        </w:rPr>
        <w:t>sanções administrativas e judiciais cabíveis</w:t>
      </w:r>
      <w:r w:rsidR="00CB21D9" w:rsidRPr="001727A2">
        <w:rPr>
          <w:sz w:val="20"/>
          <w:szCs w:val="20"/>
        </w:rPr>
        <w:t>.</w:t>
      </w:r>
    </w:p>
    <w:p w14:paraId="624112FC" w14:textId="77777777" w:rsidR="00147A02" w:rsidRPr="00CB21D9" w:rsidRDefault="003E62A3" w:rsidP="00DE43EE">
      <w:pPr>
        <w:pStyle w:val="PargrafodaLista"/>
        <w:numPr>
          <w:ilvl w:val="0"/>
          <w:numId w:val="1"/>
        </w:numPr>
        <w:tabs>
          <w:tab w:val="left" w:pos="562"/>
        </w:tabs>
        <w:spacing w:before="27" w:after="240" w:line="240" w:lineRule="auto"/>
        <w:ind w:left="562" w:right="96" w:hanging="257"/>
        <w:jc w:val="both"/>
        <w:rPr>
          <w:sz w:val="20"/>
          <w:szCs w:val="20"/>
        </w:rPr>
      </w:pPr>
      <w:r w:rsidRPr="00CB21D9">
        <w:rPr>
          <w:b/>
          <w:spacing w:val="-4"/>
          <w:sz w:val="20"/>
          <w:szCs w:val="20"/>
        </w:rPr>
        <w:t>Possuo ben</w:t>
      </w:r>
      <w:r w:rsidRPr="00CB21D9">
        <w:rPr>
          <w:b/>
          <w:spacing w:val="-3"/>
          <w:sz w:val="20"/>
          <w:szCs w:val="20"/>
        </w:rPr>
        <w:t>s</w:t>
      </w:r>
      <w:r w:rsidRPr="00CB21D9">
        <w:rPr>
          <w:b/>
          <w:spacing w:val="-4"/>
          <w:sz w:val="20"/>
          <w:szCs w:val="20"/>
        </w:rPr>
        <w:t xml:space="preserve"> patrimoniai</w:t>
      </w:r>
      <w:r w:rsidRPr="00CB21D9">
        <w:rPr>
          <w:b/>
          <w:spacing w:val="-3"/>
          <w:sz w:val="20"/>
          <w:szCs w:val="20"/>
        </w:rPr>
        <w:t>s</w:t>
      </w:r>
      <w:r w:rsidR="00905103" w:rsidRPr="00CB21D9">
        <w:rPr>
          <w:b/>
          <w:spacing w:val="-3"/>
          <w:sz w:val="20"/>
          <w:szCs w:val="20"/>
        </w:rPr>
        <w:t xml:space="preserve"> </w:t>
      </w:r>
      <w:r w:rsidRPr="00CB21D9">
        <w:rPr>
          <w:spacing w:val="-4"/>
          <w:sz w:val="20"/>
          <w:szCs w:val="20"/>
        </w:rPr>
        <w:t>nã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declarado</w:t>
      </w:r>
      <w:r w:rsidRPr="00CB21D9">
        <w:rPr>
          <w:spacing w:val="-3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n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Impost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d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Rend</w:t>
      </w:r>
      <w:r w:rsidRPr="00CB21D9">
        <w:rPr>
          <w:spacing w:val="-3"/>
          <w:sz w:val="20"/>
          <w:szCs w:val="20"/>
        </w:rPr>
        <w:t>a</w:t>
      </w:r>
      <w:r w:rsidRPr="00CB21D9">
        <w:rPr>
          <w:spacing w:val="-4"/>
          <w:sz w:val="20"/>
          <w:szCs w:val="20"/>
        </w:rPr>
        <w:t xml:space="preserve"> Pesso</w:t>
      </w:r>
      <w:r w:rsidRPr="00CB21D9">
        <w:rPr>
          <w:spacing w:val="-3"/>
          <w:sz w:val="20"/>
          <w:szCs w:val="20"/>
        </w:rPr>
        <w:t>a</w:t>
      </w:r>
      <w:r w:rsidRPr="00CB21D9">
        <w:rPr>
          <w:spacing w:val="-4"/>
          <w:sz w:val="20"/>
          <w:szCs w:val="20"/>
        </w:rPr>
        <w:t xml:space="preserve"> Física</w:t>
      </w:r>
      <w:r w:rsidRPr="00CB21D9">
        <w:rPr>
          <w:spacing w:val="-3"/>
          <w:sz w:val="20"/>
          <w:szCs w:val="20"/>
        </w:rPr>
        <w:t>.</w:t>
      </w:r>
      <w:r w:rsidRPr="00CB21D9">
        <w:rPr>
          <w:spacing w:val="-4"/>
          <w:sz w:val="20"/>
          <w:szCs w:val="20"/>
        </w:rPr>
        <w:t xml:space="preserve"> Ness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caso</w:t>
      </w:r>
      <w:r w:rsidRPr="00CB21D9">
        <w:rPr>
          <w:spacing w:val="-3"/>
          <w:sz w:val="20"/>
          <w:szCs w:val="20"/>
        </w:rPr>
        <w:t>,</w:t>
      </w:r>
      <w:r w:rsidRPr="00CB21D9">
        <w:rPr>
          <w:spacing w:val="-4"/>
          <w:sz w:val="20"/>
          <w:szCs w:val="20"/>
        </w:rPr>
        <w:t xml:space="preserve"> dever</w:t>
      </w:r>
      <w:r w:rsidRPr="00CB21D9">
        <w:rPr>
          <w:spacing w:val="-3"/>
          <w:sz w:val="20"/>
          <w:szCs w:val="20"/>
        </w:rPr>
        <w:t>á</w:t>
      </w:r>
      <w:r w:rsidRPr="00CB21D9">
        <w:rPr>
          <w:spacing w:val="-4"/>
          <w:sz w:val="20"/>
          <w:szCs w:val="20"/>
        </w:rPr>
        <w:t xml:space="preserve"> descreve</w:t>
      </w:r>
      <w:r w:rsidRPr="00CB21D9">
        <w:rPr>
          <w:spacing w:val="-3"/>
          <w:sz w:val="20"/>
          <w:szCs w:val="20"/>
        </w:rPr>
        <w:t>r</w:t>
      </w:r>
      <w:r w:rsidRPr="00CB21D9">
        <w:rPr>
          <w:spacing w:val="-4"/>
          <w:sz w:val="20"/>
          <w:szCs w:val="20"/>
        </w:rPr>
        <w:t xml:space="preserve"> detalhadament</w:t>
      </w:r>
      <w:r w:rsidRPr="00CB21D9">
        <w:rPr>
          <w:spacing w:val="-3"/>
          <w:sz w:val="20"/>
          <w:szCs w:val="20"/>
        </w:rPr>
        <w:t>e</w:t>
      </w:r>
      <w:r w:rsidR="00905103" w:rsidRPr="00CB21D9">
        <w:rPr>
          <w:spacing w:val="-3"/>
          <w:sz w:val="20"/>
          <w:szCs w:val="20"/>
        </w:rPr>
        <w:t xml:space="preserve"> </w:t>
      </w:r>
      <w:r w:rsidRPr="00CB21D9">
        <w:rPr>
          <w:spacing w:val="-3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be</w:t>
      </w:r>
      <w:r w:rsidRPr="00CB21D9">
        <w:rPr>
          <w:spacing w:val="-3"/>
          <w:sz w:val="20"/>
          <w:szCs w:val="20"/>
        </w:rPr>
        <w:t>m</w:t>
      </w:r>
      <w:r w:rsidRPr="00CB21D9">
        <w:rPr>
          <w:spacing w:val="-4"/>
          <w:sz w:val="20"/>
          <w:szCs w:val="20"/>
        </w:rPr>
        <w:t xml:space="preserve"> patrimonial</w:t>
      </w:r>
      <w:r w:rsidRPr="00CB21D9">
        <w:rPr>
          <w:spacing w:val="-3"/>
          <w:sz w:val="20"/>
          <w:szCs w:val="20"/>
        </w:rPr>
        <w:t>,</w:t>
      </w:r>
      <w:r w:rsidR="00905103" w:rsidRPr="00CB21D9">
        <w:rPr>
          <w:spacing w:val="-3"/>
          <w:sz w:val="20"/>
          <w:szCs w:val="20"/>
        </w:rPr>
        <w:t xml:space="preserve"> </w:t>
      </w:r>
      <w:r w:rsidRPr="00CB21D9">
        <w:rPr>
          <w:spacing w:val="-3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informar</w:t>
      </w:r>
      <w:r w:rsidR="0024570D" w:rsidRPr="00CB21D9">
        <w:rPr>
          <w:spacing w:val="-4"/>
          <w:sz w:val="20"/>
          <w:szCs w:val="20"/>
        </w:rPr>
        <w:t xml:space="preserve"> </w:t>
      </w:r>
      <w:r w:rsidRPr="00CB21D9">
        <w:rPr>
          <w:spacing w:val="-2"/>
          <w:sz w:val="20"/>
          <w:szCs w:val="20"/>
        </w:rPr>
        <w:t>o</w:t>
      </w:r>
      <w:r w:rsidRPr="00CB21D9">
        <w:rPr>
          <w:spacing w:val="-4"/>
          <w:sz w:val="20"/>
          <w:szCs w:val="20"/>
        </w:rPr>
        <w:t xml:space="preserve"> se</w:t>
      </w:r>
      <w:r w:rsidRPr="00CB21D9">
        <w:rPr>
          <w:spacing w:val="-2"/>
          <w:sz w:val="20"/>
          <w:szCs w:val="20"/>
        </w:rPr>
        <w:t>u</w:t>
      </w:r>
      <w:r w:rsidRPr="00CB21D9">
        <w:rPr>
          <w:spacing w:val="-4"/>
          <w:sz w:val="20"/>
          <w:szCs w:val="20"/>
        </w:rPr>
        <w:t xml:space="preserve"> valor</w:t>
      </w:r>
      <w:r w:rsidRPr="00CB21D9">
        <w:rPr>
          <w:spacing w:val="-2"/>
          <w:sz w:val="20"/>
          <w:szCs w:val="20"/>
        </w:rPr>
        <w:t>,</w:t>
      </w:r>
      <w:r w:rsidRPr="00CB21D9">
        <w:rPr>
          <w:spacing w:val="-4"/>
          <w:sz w:val="20"/>
          <w:szCs w:val="20"/>
        </w:rPr>
        <w:t xml:space="preserve"> conform</w:t>
      </w:r>
      <w:r w:rsidRPr="00CB21D9">
        <w:rPr>
          <w:spacing w:val="-1"/>
          <w:sz w:val="20"/>
          <w:szCs w:val="20"/>
        </w:rPr>
        <w:t>e</w:t>
      </w:r>
      <w:r w:rsidRPr="00CB21D9">
        <w:rPr>
          <w:spacing w:val="-4"/>
          <w:sz w:val="20"/>
          <w:szCs w:val="20"/>
        </w:rPr>
        <w:t xml:space="preserve"> instruçõe</w:t>
      </w:r>
      <w:r w:rsidRPr="00CB21D9">
        <w:rPr>
          <w:spacing w:val="-2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descrita</w:t>
      </w:r>
      <w:r w:rsidRPr="00CB21D9">
        <w:rPr>
          <w:spacing w:val="-2"/>
          <w:sz w:val="20"/>
          <w:szCs w:val="20"/>
        </w:rPr>
        <w:t>s</w:t>
      </w:r>
      <w:r w:rsidRPr="00CB21D9">
        <w:rPr>
          <w:spacing w:val="-4"/>
          <w:sz w:val="20"/>
          <w:szCs w:val="20"/>
        </w:rPr>
        <w:t xml:space="preserve"> n</w:t>
      </w:r>
      <w:r w:rsidRPr="00CB21D9">
        <w:rPr>
          <w:spacing w:val="-1"/>
          <w:sz w:val="20"/>
          <w:szCs w:val="20"/>
        </w:rPr>
        <w:t>a</w:t>
      </w:r>
      <w:r w:rsidRPr="00CB21D9">
        <w:rPr>
          <w:color w:val="000000"/>
          <w:spacing w:val="-4"/>
          <w:sz w:val="20"/>
          <w:szCs w:val="20"/>
        </w:rPr>
        <w:t xml:space="preserve"> Portari</w:t>
      </w:r>
      <w:r w:rsidRPr="00CB21D9">
        <w:rPr>
          <w:color w:val="000000"/>
          <w:spacing w:val="-2"/>
          <w:sz w:val="20"/>
          <w:szCs w:val="20"/>
        </w:rPr>
        <w:t>a</w:t>
      </w:r>
      <w:r w:rsidR="00905103" w:rsidRPr="00CB21D9">
        <w:rPr>
          <w:color w:val="000000"/>
          <w:spacing w:val="-2"/>
          <w:sz w:val="20"/>
          <w:szCs w:val="20"/>
        </w:rPr>
        <w:t xml:space="preserve"> </w:t>
      </w:r>
      <w:r w:rsidR="006D771E" w:rsidRPr="00CB21D9">
        <w:rPr>
          <w:color w:val="000000"/>
          <w:spacing w:val="-4"/>
          <w:sz w:val="20"/>
          <w:szCs w:val="20"/>
        </w:rPr>
        <w:t>nº 3695, de 19/12/</w:t>
      </w:r>
      <w:r w:rsidRPr="00CB21D9">
        <w:rPr>
          <w:color w:val="000000"/>
          <w:spacing w:val="-4"/>
          <w:sz w:val="20"/>
          <w:szCs w:val="20"/>
        </w:rPr>
        <w:t>2025.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78"/>
        <w:gridCol w:w="205"/>
        <w:gridCol w:w="3769"/>
        <w:gridCol w:w="2009"/>
        <w:gridCol w:w="782"/>
        <w:gridCol w:w="1770"/>
        <w:gridCol w:w="2098"/>
        <w:gridCol w:w="253"/>
        <w:gridCol w:w="31"/>
      </w:tblGrid>
      <w:tr w:rsidR="00147A02" w:rsidRPr="000D2DB2" w14:paraId="19077B96" w14:textId="77777777" w:rsidTr="00670CE4">
        <w:trPr>
          <w:gridAfter w:val="1"/>
          <w:wAfter w:w="31" w:type="dxa"/>
          <w:trHeight w:val="424"/>
        </w:trPr>
        <w:tc>
          <w:tcPr>
            <w:tcW w:w="10999" w:type="dxa"/>
            <w:gridSpan w:val="9"/>
            <w:tcBorders>
              <w:bottom w:val="nil"/>
            </w:tcBorders>
          </w:tcPr>
          <w:p w14:paraId="75823E03" w14:textId="77777777" w:rsidR="000D2DB2" w:rsidRPr="00817EE3" w:rsidRDefault="000D2DB2" w:rsidP="00817EE3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91EB95" w14:textId="77777777" w:rsidR="000D2DB2" w:rsidRPr="00817EE3" w:rsidRDefault="003E62A3" w:rsidP="009E0E88">
            <w:pPr>
              <w:pStyle w:val="TableParagraph"/>
              <w:spacing w:line="18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EXEMPLO</w:t>
            </w:r>
            <w:r w:rsidR="009051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="009051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COMO </w:t>
            </w:r>
            <w:r w:rsidRPr="009E0E8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PREENCHER:</w:t>
            </w:r>
          </w:p>
        </w:tc>
      </w:tr>
      <w:tr w:rsidR="00147A02" w:rsidRPr="000D2DB2" w14:paraId="122328C9" w14:textId="77777777" w:rsidTr="009E0E88">
        <w:trPr>
          <w:gridAfter w:val="1"/>
          <w:wAfter w:w="31" w:type="dxa"/>
          <w:trHeight w:val="206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4F1CF5C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250D5CF6" w14:textId="77777777" w:rsidR="000D2DB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791" w:type="dxa"/>
            <w:gridSpan w:val="2"/>
          </w:tcPr>
          <w:p w14:paraId="0CB40D68" w14:textId="77777777" w:rsidR="00147A02" w:rsidRPr="009E0E88" w:rsidRDefault="003E62A3" w:rsidP="00817EE3">
            <w:pPr>
              <w:pStyle w:val="TableParagraph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Financiado</w:t>
            </w:r>
          </w:p>
        </w:tc>
        <w:tc>
          <w:tcPr>
            <w:tcW w:w="3868" w:type="dxa"/>
            <w:gridSpan w:val="2"/>
          </w:tcPr>
          <w:p w14:paraId="7272FF8F" w14:textId="77777777" w:rsidR="00147A02" w:rsidRPr="009E0E88" w:rsidRDefault="003E62A3" w:rsidP="00817EE3">
            <w:pPr>
              <w:pStyle w:val="TableParagraph"/>
              <w:spacing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QUITADO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z w:val="16"/>
                <w:szCs w:val="16"/>
              </w:rPr>
              <w:t>do</w:t>
            </w:r>
            <w:r w:rsidR="00905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bem</w:t>
            </w:r>
          </w:p>
        </w:tc>
        <w:tc>
          <w:tcPr>
            <w:tcW w:w="253" w:type="dxa"/>
            <w:vMerge w:val="restart"/>
            <w:tcBorders>
              <w:top w:val="nil"/>
            </w:tcBorders>
          </w:tcPr>
          <w:p w14:paraId="40C2F44E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42520F85" w14:textId="77777777" w:rsidTr="009E0E88">
        <w:trPr>
          <w:gridAfter w:val="1"/>
          <w:wAfter w:w="31" w:type="dxa"/>
          <w:trHeight w:val="307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69E04F54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5D503F14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Casa.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Rua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Antonio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daVeiga,</w:t>
            </w:r>
            <w:r w:rsidR="006A31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nº</w:t>
            </w:r>
            <w:r w:rsidRPr="009E0E8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140</w:t>
            </w:r>
          </w:p>
        </w:tc>
        <w:tc>
          <w:tcPr>
            <w:tcW w:w="2791" w:type="dxa"/>
            <w:gridSpan w:val="2"/>
          </w:tcPr>
          <w:p w14:paraId="6A90BBE1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Não 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4D8489DE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R$195.000,00(somando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entrada+parcelas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pagas)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70A9EF66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2FB61357" w14:textId="77777777" w:rsidTr="009E0E88">
        <w:trPr>
          <w:gridAfter w:val="1"/>
          <w:wAfter w:w="31" w:type="dxa"/>
          <w:trHeight w:val="282"/>
        </w:trPr>
        <w:tc>
          <w:tcPr>
            <w:tcW w:w="113" w:type="dxa"/>
            <w:gridSpan w:val="2"/>
            <w:tcBorders>
              <w:top w:val="nil"/>
              <w:bottom w:val="nil"/>
            </w:tcBorders>
          </w:tcPr>
          <w:p w14:paraId="612A37B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14:paraId="2BA80527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Apartamento.R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.SãoPaulo,</w:t>
            </w:r>
            <w:r w:rsidRPr="009E0E8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3250</w:t>
            </w:r>
          </w:p>
        </w:tc>
        <w:tc>
          <w:tcPr>
            <w:tcW w:w="2791" w:type="dxa"/>
            <w:gridSpan w:val="2"/>
          </w:tcPr>
          <w:p w14:paraId="67DA804F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(X) Não 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</w:tcPr>
          <w:p w14:paraId="44793A0E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R$350.000,00(valor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imóvel)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79B4FF61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0D2DB2" w14:paraId="71DF5BF1" w14:textId="77777777" w:rsidTr="009E0E88">
        <w:trPr>
          <w:gridAfter w:val="1"/>
          <w:wAfter w:w="31" w:type="dxa"/>
          <w:trHeight w:val="273"/>
        </w:trPr>
        <w:tc>
          <w:tcPr>
            <w:tcW w:w="113" w:type="dxa"/>
            <w:gridSpan w:val="2"/>
            <w:tcBorders>
              <w:top w:val="nil"/>
            </w:tcBorders>
          </w:tcPr>
          <w:p w14:paraId="7710C80B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bottom w:val="single" w:sz="8" w:space="0" w:color="000000"/>
            </w:tcBorders>
          </w:tcPr>
          <w:p w14:paraId="59D74D39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Poupança.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Banco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 w:rsidR="002457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Brasil.Ag:123.CP:321-</w:t>
            </w:r>
            <w:r w:rsidRPr="009E0E88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2791" w:type="dxa"/>
            <w:gridSpan w:val="2"/>
            <w:tcBorders>
              <w:bottom w:val="single" w:sz="8" w:space="0" w:color="000000"/>
            </w:tcBorders>
          </w:tcPr>
          <w:p w14:paraId="33BA6E08" w14:textId="77777777" w:rsidR="00147A02" w:rsidRPr="009E0E88" w:rsidRDefault="003E62A3" w:rsidP="00817EE3">
            <w:pPr>
              <w:pStyle w:val="TableParagraph"/>
              <w:spacing w:line="180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) Sim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21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 xml:space="preserve">) Não (X) Não se 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Aplica</w:t>
            </w:r>
          </w:p>
        </w:tc>
        <w:tc>
          <w:tcPr>
            <w:tcW w:w="3868" w:type="dxa"/>
            <w:gridSpan w:val="2"/>
            <w:tcBorders>
              <w:bottom w:val="single" w:sz="8" w:space="0" w:color="000000"/>
            </w:tcBorders>
          </w:tcPr>
          <w:p w14:paraId="121BF915" w14:textId="77777777" w:rsidR="00147A02" w:rsidRPr="009E0E88" w:rsidRDefault="003E62A3" w:rsidP="00817EE3">
            <w:pPr>
              <w:pStyle w:val="TableParagraph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E8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  <w:r w:rsidRPr="009E0E8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253" w:type="dxa"/>
            <w:vMerge/>
            <w:tcBorders>
              <w:top w:val="nil"/>
            </w:tcBorders>
          </w:tcPr>
          <w:p w14:paraId="562F5BBE" w14:textId="77777777" w:rsidR="00147A02" w:rsidRPr="00817EE3" w:rsidRDefault="00147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02" w:rsidRPr="00DE43EE" w14:paraId="04936EC5" w14:textId="77777777" w:rsidTr="004E032F">
        <w:trPr>
          <w:gridBefore w:val="1"/>
          <w:wBefore w:w="35" w:type="dxa"/>
          <w:trHeight w:val="680"/>
        </w:trPr>
        <w:tc>
          <w:tcPr>
            <w:tcW w:w="283" w:type="dxa"/>
            <w:gridSpan w:val="2"/>
            <w:shd w:val="clear" w:color="auto" w:fill="DFDFDF"/>
          </w:tcPr>
          <w:p w14:paraId="20D7172D" w14:textId="77777777" w:rsidR="00147A02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DF1A" w14:textId="77777777" w:rsidR="009E0E88" w:rsidRPr="00817EE3" w:rsidRDefault="009E0E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shd w:val="clear" w:color="auto" w:fill="BEBEBE"/>
            <w:vAlign w:val="center"/>
          </w:tcPr>
          <w:p w14:paraId="149BECC6" w14:textId="77777777" w:rsidR="00147A02" w:rsidRPr="00817EE3" w:rsidRDefault="003E62A3" w:rsidP="004E032F">
            <w:pPr>
              <w:pStyle w:val="TableParagraph"/>
              <w:spacing w:before="1" w:line="326" w:lineRule="auto"/>
              <w:ind w:left="17" w:right="5" w:firstLine="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DESCRIÇÃO DO BEM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(Veja exemplos de bens na nota de rodapé) 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IMÓVEL,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endereço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|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VEÍCULO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automotor,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detalhar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</w:p>
        </w:tc>
        <w:tc>
          <w:tcPr>
            <w:tcW w:w="2552" w:type="dxa"/>
            <w:gridSpan w:val="2"/>
            <w:shd w:val="clear" w:color="auto" w:fill="BEBEBE"/>
            <w:vAlign w:val="center"/>
          </w:tcPr>
          <w:p w14:paraId="3CD71304" w14:textId="77777777" w:rsidR="00147A02" w:rsidRPr="004E032F" w:rsidRDefault="003E62A3" w:rsidP="004E032F">
            <w:pPr>
              <w:pStyle w:val="TableParagraph"/>
              <w:spacing w:before="176"/>
              <w:ind w:left="326" w:right="309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i/>
                <w:spacing w:val="-2"/>
                <w:sz w:val="18"/>
                <w:szCs w:val="18"/>
              </w:rPr>
              <w:t>Financiado</w:t>
            </w:r>
          </w:p>
          <w:p w14:paraId="220144F1" w14:textId="77777777" w:rsidR="00147A02" w:rsidRPr="00817EE3" w:rsidRDefault="003E62A3" w:rsidP="004E032F">
            <w:pPr>
              <w:pStyle w:val="TableParagraph"/>
              <w:ind w:left="326" w:right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fase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depagamento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ativo</w:t>
            </w:r>
          </w:p>
        </w:tc>
        <w:tc>
          <w:tcPr>
            <w:tcW w:w="2382" w:type="dxa"/>
            <w:gridSpan w:val="3"/>
            <w:shd w:val="clear" w:color="auto" w:fill="BEBEBE"/>
            <w:vAlign w:val="center"/>
          </w:tcPr>
          <w:p w14:paraId="25BE85C7" w14:textId="77777777" w:rsidR="00147A02" w:rsidRPr="004E032F" w:rsidRDefault="003E62A3" w:rsidP="004E032F">
            <w:pPr>
              <w:pStyle w:val="TableParagraph"/>
              <w:spacing w:line="268" w:lineRule="auto"/>
              <w:ind w:left="20" w:right="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="007A21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>QUITADO</w:t>
            </w:r>
            <w:r w:rsidR="007A21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Pr="004E032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bem</w:t>
            </w:r>
          </w:p>
          <w:p w14:paraId="191EEDED" w14:textId="77777777" w:rsidR="00147A02" w:rsidRPr="004E032F" w:rsidRDefault="003E62A3" w:rsidP="004E032F">
            <w:pPr>
              <w:pStyle w:val="TableParagraph"/>
              <w:spacing w:line="182" w:lineRule="exact"/>
              <w:ind w:left="23"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(Se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bem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financiado,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constar</w:t>
            </w:r>
          </w:p>
          <w:p w14:paraId="529A4D47" w14:textId="77777777" w:rsidR="00147A02" w:rsidRPr="004E032F" w:rsidRDefault="007A2199" w:rsidP="004E032F">
            <w:pPr>
              <w:pStyle w:val="TableParagraph"/>
              <w:spacing w:before="20"/>
              <w:ind w:left="22"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omente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valor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2A3" w:rsidRPr="004E032F">
              <w:rPr>
                <w:rFonts w:ascii="Times New Roman" w:hAnsi="Times New Roman" w:cs="Times New Roman"/>
                <w:sz w:val="18"/>
                <w:szCs w:val="18"/>
              </w:rPr>
              <w:t>já</w:t>
            </w:r>
            <w:r w:rsidR="003E62A3"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pago)</w:t>
            </w:r>
          </w:p>
        </w:tc>
      </w:tr>
      <w:tr w:rsidR="00147A02" w:rsidRPr="00DE43EE" w14:paraId="772A4FCD" w14:textId="77777777" w:rsidTr="000C6CF1">
        <w:trPr>
          <w:gridBefore w:val="1"/>
          <w:wBefore w:w="35" w:type="dxa"/>
          <w:trHeight w:val="510"/>
        </w:trPr>
        <w:tc>
          <w:tcPr>
            <w:tcW w:w="283" w:type="dxa"/>
            <w:gridSpan w:val="2"/>
            <w:shd w:val="clear" w:color="auto" w:fill="DFDFDF"/>
          </w:tcPr>
          <w:p w14:paraId="270D241B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778" w:type="dxa"/>
            <w:gridSpan w:val="2"/>
          </w:tcPr>
          <w:p w14:paraId="3E2EDD8D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6F6377A" w14:textId="77777777" w:rsidR="00147A02" w:rsidRPr="004E032F" w:rsidRDefault="003E62A3" w:rsidP="004E032F">
            <w:pPr>
              <w:pStyle w:val="TableParagraph"/>
              <w:spacing w:before="166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4EBB0136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60DB37A3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2D446DD9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778" w:type="dxa"/>
            <w:gridSpan w:val="2"/>
          </w:tcPr>
          <w:p w14:paraId="3536F9C5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918CF8A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67DE93DB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F8DA9CE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54F24473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778" w:type="dxa"/>
            <w:gridSpan w:val="2"/>
          </w:tcPr>
          <w:p w14:paraId="6D38E09E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3A0DFC5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)Nãose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45977C70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754934E0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58B82ADC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5778" w:type="dxa"/>
            <w:gridSpan w:val="2"/>
          </w:tcPr>
          <w:p w14:paraId="2C5130C2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1C85F7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3F031BAB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0C87BE3B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147E79B4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778" w:type="dxa"/>
            <w:gridSpan w:val="2"/>
          </w:tcPr>
          <w:p w14:paraId="530F9979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87FA1CF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6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36F366C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AFF378E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4E998D9D" w14:textId="77777777" w:rsidR="00147A02" w:rsidRPr="00817EE3" w:rsidRDefault="003E62A3" w:rsidP="00817EE3">
            <w:pPr>
              <w:pStyle w:val="TableParagraph"/>
              <w:spacing w:before="194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778" w:type="dxa"/>
            <w:gridSpan w:val="2"/>
          </w:tcPr>
          <w:p w14:paraId="73DA9201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32025A1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23504F4E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5837E98D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0C0322B9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5778" w:type="dxa"/>
            <w:gridSpan w:val="2"/>
          </w:tcPr>
          <w:p w14:paraId="6F57C867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5B01646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1F5342D7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4FB399C5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7407AFF2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778" w:type="dxa"/>
            <w:gridSpan w:val="2"/>
          </w:tcPr>
          <w:p w14:paraId="65F5BC11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F3CBA69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77C806A3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285682A4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381EEC77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  <w:tc>
          <w:tcPr>
            <w:tcW w:w="5778" w:type="dxa"/>
            <w:gridSpan w:val="2"/>
          </w:tcPr>
          <w:p w14:paraId="1562592A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903621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11D80C24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249B46E1" w14:textId="77777777" w:rsidTr="004E032F">
        <w:trPr>
          <w:gridBefore w:val="1"/>
          <w:wBefore w:w="35" w:type="dxa"/>
          <w:trHeight w:val="604"/>
        </w:trPr>
        <w:tc>
          <w:tcPr>
            <w:tcW w:w="283" w:type="dxa"/>
            <w:gridSpan w:val="2"/>
            <w:shd w:val="clear" w:color="auto" w:fill="DFDFDF"/>
          </w:tcPr>
          <w:p w14:paraId="19DEA4F2" w14:textId="77777777" w:rsidR="00147A02" w:rsidRPr="00817EE3" w:rsidRDefault="003E62A3" w:rsidP="00817EE3">
            <w:pPr>
              <w:pStyle w:val="TableParagraph"/>
              <w:spacing w:before="18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778" w:type="dxa"/>
            <w:gridSpan w:val="2"/>
          </w:tcPr>
          <w:p w14:paraId="0D6AA9D0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01587E" w14:textId="77777777" w:rsidR="00147A02" w:rsidRPr="004E032F" w:rsidRDefault="003E62A3" w:rsidP="004E032F">
            <w:pPr>
              <w:pStyle w:val="TableParagraph"/>
              <w:spacing w:before="171" w:line="200" w:lineRule="atLeast"/>
              <w:ind w:left="1030" w:hanging="10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)Sim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>)Não</w:t>
            </w:r>
            <w:r w:rsidR="007A21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32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Pr="004E032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Aplica</w:t>
            </w:r>
          </w:p>
        </w:tc>
        <w:tc>
          <w:tcPr>
            <w:tcW w:w="2382" w:type="dxa"/>
            <w:gridSpan w:val="3"/>
          </w:tcPr>
          <w:p w14:paraId="5EACC1FF" w14:textId="77777777" w:rsidR="00147A02" w:rsidRPr="00817EE3" w:rsidRDefault="003E62A3" w:rsidP="00817EE3">
            <w:pPr>
              <w:pStyle w:val="TableParagraph"/>
              <w:spacing w:before="191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  <w:tr w:rsidR="00147A02" w:rsidRPr="00DE43EE" w14:paraId="158DB777" w14:textId="77777777" w:rsidTr="00670CE4">
        <w:trPr>
          <w:gridBefore w:val="1"/>
          <w:wBefore w:w="35" w:type="dxa"/>
          <w:trHeight w:val="443"/>
        </w:trPr>
        <w:tc>
          <w:tcPr>
            <w:tcW w:w="283" w:type="dxa"/>
            <w:gridSpan w:val="2"/>
            <w:shd w:val="clear" w:color="auto" w:fill="DFDFDF"/>
          </w:tcPr>
          <w:p w14:paraId="73FAE726" w14:textId="77777777" w:rsidR="00147A02" w:rsidRPr="00817EE3" w:rsidRDefault="00147A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0" w:type="dxa"/>
            <w:gridSpan w:val="4"/>
          </w:tcPr>
          <w:p w14:paraId="7B828C98" w14:textId="77777777" w:rsidR="00147A02" w:rsidRPr="00817EE3" w:rsidRDefault="003E62A3" w:rsidP="00654751">
            <w:pPr>
              <w:pStyle w:val="TableParagraph"/>
              <w:spacing w:before="116"/>
              <w:ind w:left="37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TOTAL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7A2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7E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PATRIMÔNIO</w:t>
            </w:r>
            <w:r w:rsidR="0065475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INDIVIDUAL</w:t>
            </w:r>
          </w:p>
        </w:tc>
        <w:tc>
          <w:tcPr>
            <w:tcW w:w="2382" w:type="dxa"/>
            <w:gridSpan w:val="3"/>
          </w:tcPr>
          <w:p w14:paraId="5A58A3B8" w14:textId="77777777" w:rsidR="00147A02" w:rsidRPr="00817EE3" w:rsidRDefault="003E62A3" w:rsidP="00817EE3">
            <w:pPr>
              <w:pStyle w:val="TableParagraph"/>
              <w:spacing w:before="191" w:line="233" w:lineRule="exact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817E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R$</w:t>
            </w:r>
          </w:p>
        </w:tc>
      </w:tr>
    </w:tbl>
    <w:p w14:paraId="78C4201A" w14:textId="77777777" w:rsidR="00C04880" w:rsidRDefault="009D40A8" w:rsidP="00A22A6C">
      <w:pPr>
        <w:pStyle w:val="Corpodetexto"/>
        <w:rPr>
          <w:sz w:val="20"/>
          <w:szCs w:val="20"/>
        </w:rPr>
      </w:pPr>
      <w:r w:rsidRPr="009D40A8">
        <w:rPr>
          <w:noProof/>
          <w:sz w:val="20"/>
        </w:rPr>
        <w:pict w14:anchorId="1D5E6B3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margin-left:4.3pt;margin-top:46.8pt;width:560.4pt;height:65.1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Y44AEAAKEDAAAOAAAAZHJzL2Uyb0RvYy54bWysU8GO0zAQvSPxD5bvNE0pbTd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" filled="f" stroked="f">
            <v:textbox style="mso-next-textbox:#Text Box 5">
              <w:txbxContent>
                <w:p w14:paraId="12A994D4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0EBF4E2E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  <w:r w:rsidRPr="00670CE4">
                    <w:rPr>
                      <w:rFonts w:ascii="Times New Roman" w:hAnsi="Times New Roman" w:cs="Times New Roman"/>
                    </w:rPr>
                    <w:t xml:space="preserve">Assinatura </w:t>
                  </w:r>
                  <w:r>
                    <w:rPr>
                      <w:rFonts w:ascii="Times New Roman" w:hAnsi="Times New Roman" w:cs="Times New Roman"/>
                    </w:rPr>
                    <w:t>Digital do Declarante</w:t>
                  </w:r>
                  <w:r w:rsidRPr="00670CE4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_________________________________________________. Data: _________________.</w:t>
                  </w:r>
                </w:p>
                <w:p w14:paraId="5C26E0EC" w14:textId="77777777" w:rsidR="007A2199" w:rsidRDefault="007A2199">
                  <w:pPr>
                    <w:rPr>
                      <w:rFonts w:ascii="Times New Roman" w:hAnsi="Times New Roman" w:cs="Times New Roman"/>
                    </w:rPr>
                  </w:pPr>
                </w:p>
                <w:p w14:paraId="5A8FB000" w14:textId="77777777" w:rsidR="007A2199" w:rsidRPr="00753DCD" w:rsidRDefault="007A2199" w:rsidP="00753DCD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</w:pPr>
                  <w:r w:rsidRPr="00753DCD">
                    <w:rPr>
                      <w:rFonts w:ascii="Times New Roman" w:hAnsi="Times New Roman" w:cs="Times New Roman"/>
                      <w:i/>
                      <w:iCs/>
                      <w:u w:val="single"/>
                    </w:rPr>
                    <w:t>Em casos de declarantes menores de 18 anos, a assinatura digital recolhida deve ser do responsável legal.</w:t>
                  </w:r>
                </w:p>
              </w:txbxContent>
            </v:textbox>
          </v:shape>
        </w:pict>
      </w:r>
      <w:r w:rsidRPr="009D40A8">
        <w:rPr>
          <w:noProof/>
          <w:sz w:val="20"/>
        </w:rPr>
        <w:pict w14:anchorId="4A43AD51">
          <v:shape id="docshape5" o:spid="_x0000_s2050" type="#_x0000_t202" style="position:absolute;margin-left:13.85pt;margin-top:15.35pt;width:568.3pt;height:20.9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" fillcolor="#d9d9d9" strokeweight=".5pt">
            <v:textbox inset="0,0,0,0">
              <w:txbxContent>
                <w:p w14:paraId="56D1EEA6" w14:textId="77777777" w:rsidR="007A2199" w:rsidRDefault="007A2199">
                  <w:pPr>
                    <w:spacing w:before="20"/>
                    <w:ind w:left="4970" w:hanging="4503"/>
                    <w:rPr>
                      <w:rFonts w:ascii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UTILIZAR </w:t>
                  </w: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ESTA DECLARAÇÃO QUANDO </w:t>
                  </w:r>
                  <w:r>
                    <w:rPr>
                      <w:rFonts w:ascii="Arial" w:hAnsi="Arial"/>
                      <w:b/>
                      <w:color w:val="000000"/>
                      <w:sz w:val="16"/>
                      <w:u w:val="single"/>
                    </w:rPr>
                    <w:t xml:space="preserve">NÃO POSSUIR </w:t>
                  </w: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BENS PATRIMONIAIS, OU QUANDO ESTES NÃO ESTIVEREM DECLARADOS NO IMPOSTO DE RENDA</w:t>
                  </w:r>
                </w:p>
              </w:txbxContent>
            </v:textbox>
          </v:shape>
        </w:pict>
      </w:r>
    </w:p>
    <w:sectPr w:rsidR="00C04880" w:rsidSect="00147A02">
      <w:footerReference w:type="default" r:id="rId12"/>
      <w:pgSz w:w="11920" w:h="16850"/>
      <w:pgMar w:top="720" w:right="283" w:bottom="1740" w:left="14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062F" w14:textId="77777777" w:rsidR="00D9691F" w:rsidRDefault="00D9691F" w:rsidP="00147A02">
      <w:r>
        <w:separator/>
      </w:r>
    </w:p>
  </w:endnote>
  <w:endnote w:type="continuationSeparator" w:id="0">
    <w:p w14:paraId="0A74B115" w14:textId="77777777" w:rsidR="00D9691F" w:rsidRDefault="00D9691F" w:rsidP="0014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8A19" w14:textId="77777777" w:rsidR="007A2199" w:rsidRDefault="009D40A8">
    <w:pPr>
      <w:pStyle w:val="Corpodetexto"/>
      <w:spacing w:line="14" w:lineRule="auto"/>
      <w:rPr>
        <w:i w:val="0"/>
        <w:sz w:val="20"/>
      </w:rPr>
    </w:pPr>
    <w:r w:rsidRPr="009D40A8">
      <w:rPr>
        <w:i w:val="0"/>
        <w:noProof/>
        <w:sz w:val="20"/>
      </w:rPr>
      <w:pict w14:anchorId="17BFD57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15.05pt;margin-top:759.75pt;width:560.1pt;height:15.15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6M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" filled="f" stroked="f">
          <v:textbox inset="0,0,0,0">
            <w:txbxContent>
              <w:p w14:paraId="32BE6F98" w14:textId="77777777" w:rsidR="007A2199" w:rsidRPr="00DE43EE" w:rsidRDefault="007A2199">
                <w:pPr>
                  <w:spacing w:before="14"/>
                  <w:ind w:left="20"/>
                  <w:rPr>
                    <w:rFonts w:ascii="Arial" w:hAnsi="Arial"/>
                    <w:b/>
                    <w:i/>
                    <w:sz w:val="18"/>
                    <w:szCs w:val="18"/>
                  </w:rPr>
                </w:pP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Para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os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bens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informados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nesta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declaração,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apresentar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DE43EE">
                  <w:rPr>
                    <w:rFonts w:ascii="Arial" w:hAnsi="Arial"/>
                    <w:b/>
                    <w:i/>
                    <w:sz w:val="18"/>
                    <w:szCs w:val="18"/>
                  </w:rPr>
                  <w:t>comprovante,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sz w:val="18"/>
                    <w:szCs w:val="18"/>
                  </w:rPr>
                  <w:t>conforme</w:t>
                </w:r>
                <w:r>
                  <w:rPr>
                    <w:rFonts w:ascii="Arial" w:hAnsi="Arial"/>
                    <w:b/>
                    <w:i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>Portaria</w:t>
                </w:r>
                <w:r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>SED</w:t>
                </w:r>
                <w:r>
                  <w:rPr>
                    <w:rFonts w:ascii="Arial" w:hAnsi="Arial"/>
                    <w:b/>
                    <w:i/>
                    <w:color w:val="000000"/>
                    <w:sz w:val="18"/>
                    <w:szCs w:val="18"/>
                  </w:rPr>
                  <w:t xml:space="preserve"> </w:t>
                </w:r>
                <w:r w:rsidRPr="00942D53"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>nº</w:t>
                </w:r>
                <w:r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 xml:space="preserve"> 3695</w:t>
                </w:r>
                <w:r w:rsidRPr="00DE43EE">
                  <w:rPr>
                    <w:b/>
                    <w:sz w:val="18"/>
                    <w:szCs w:val="18"/>
                  </w:rPr>
                  <w:t xml:space="preserve"> /2025</w:t>
                </w:r>
                <w:r w:rsidRPr="00DE43EE">
                  <w:rPr>
                    <w:rFonts w:ascii="Arial" w:hAnsi="Arial"/>
                    <w:b/>
                    <w:i/>
                    <w:color w:val="000000"/>
                    <w:spacing w:val="-2"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  <w:r w:rsidRPr="009D40A8">
      <w:rPr>
        <w:i w:val="0"/>
        <w:noProof/>
        <w:sz w:val="20"/>
      </w:rPr>
      <w:pict w14:anchorId="356C313C">
        <v:shape id="docshape2" o:spid="_x0000_s1029" type="#_x0000_t202" style="position:absolute;margin-left:9pt;margin-top:774.9pt;width:566.15pt;height:43.1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" filled="f" stroked="f">
          <v:textbox inset="0,0,0,0">
            <w:txbxContent>
              <w:p w14:paraId="01F42E66" w14:textId="77777777" w:rsidR="007A2199" w:rsidRPr="00DE43EE" w:rsidRDefault="007A2199">
                <w:pPr>
                  <w:spacing w:before="14"/>
                  <w:ind w:left="20" w:right="18"/>
                  <w:jc w:val="both"/>
                  <w:rPr>
                    <w:sz w:val="16"/>
                    <w:szCs w:val="16"/>
                  </w:rPr>
                </w:pPr>
                <w:r w:rsidRPr="00DE43EE">
                  <w:rPr>
                    <w:rFonts w:ascii="Arial" w:hAnsi="Arial"/>
                    <w:b/>
                    <w:sz w:val="16"/>
                    <w:szCs w:val="16"/>
                  </w:rPr>
                  <w:t xml:space="preserve">Exemplos de Bens: </w:t>
                </w:r>
                <w:r w:rsidRPr="00DE43EE">
                  <w:rPr>
                    <w:sz w:val="16"/>
                    <w:szCs w:val="16"/>
                  </w:rPr>
                  <w:t>Prédio residencial/comercial; Galpão;Apartamento / Casa / Terreno sem edificação; Veículo automotor terrestre: automóvel, motocicleta, etc;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E43EE">
                  <w:rPr>
                    <w:sz w:val="16"/>
                    <w:szCs w:val="16"/>
                  </w:rPr>
                  <w:t>Aeronave; Embarcação; Quotas de empresa; Caderneta de poupança; Aplicação de renda fixa (CDB, RDB e outros); Outras aplicações e investimentos; Dinheiro em espécie – moeda nacional e estrangeira; Fundo de investimento financeiro – FIF; Fundo de capitalização; Consórcio não contemplado; Outros bens e direitos – outras informações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47B8" w14:textId="77777777" w:rsidR="00D9691F" w:rsidRDefault="00D9691F" w:rsidP="00147A02">
      <w:r>
        <w:separator/>
      </w:r>
    </w:p>
  </w:footnote>
  <w:footnote w:type="continuationSeparator" w:id="0">
    <w:p w14:paraId="03F7073A" w14:textId="77777777" w:rsidR="00D9691F" w:rsidRDefault="00D9691F" w:rsidP="0014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E53"/>
    <w:multiLevelType w:val="hybridMultilevel"/>
    <w:tmpl w:val="AF7A5D50"/>
    <w:lvl w:ilvl="0" w:tplc="1840B82C">
      <w:numFmt w:val="bullet"/>
      <w:lvlText w:val="☐"/>
      <w:lvlJc w:val="left"/>
      <w:pPr>
        <w:ind w:left="570" w:hanging="2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FDA43C48">
      <w:numFmt w:val="bullet"/>
      <w:lvlText w:val="•"/>
      <w:lvlJc w:val="left"/>
      <w:pPr>
        <w:ind w:left="1671" w:hanging="266"/>
      </w:pPr>
      <w:rPr>
        <w:rFonts w:hint="default"/>
        <w:lang w:val="pt-PT" w:eastAsia="en-US" w:bidi="ar-SA"/>
      </w:rPr>
    </w:lvl>
    <w:lvl w:ilvl="2" w:tplc="FF1C590A">
      <w:numFmt w:val="bullet"/>
      <w:lvlText w:val="•"/>
      <w:lvlJc w:val="left"/>
      <w:pPr>
        <w:ind w:left="2763" w:hanging="266"/>
      </w:pPr>
      <w:rPr>
        <w:rFonts w:hint="default"/>
        <w:lang w:val="pt-PT" w:eastAsia="en-US" w:bidi="ar-SA"/>
      </w:rPr>
    </w:lvl>
    <w:lvl w:ilvl="3" w:tplc="26588562">
      <w:numFmt w:val="bullet"/>
      <w:lvlText w:val="•"/>
      <w:lvlJc w:val="left"/>
      <w:pPr>
        <w:ind w:left="3854" w:hanging="266"/>
      </w:pPr>
      <w:rPr>
        <w:rFonts w:hint="default"/>
        <w:lang w:val="pt-PT" w:eastAsia="en-US" w:bidi="ar-SA"/>
      </w:rPr>
    </w:lvl>
    <w:lvl w:ilvl="4" w:tplc="65FA8570">
      <w:numFmt w:val="bullet"/>
      <w:lvlText w:val="•"/>
      <w:lvlJc w:val="left"/>
      <w:pPr>
        <w:ind w:left="4946" w:hanging="266"/>
      </w:pPr>
      <w:rPr>
        <w:rFonts w:hint="default"/>
        <w:lang w:val="pt-PT" w:eastAsia="en-US" w:bidi="ar-SA"/>
      </w:rPr>
    </w:lvl>
    <w:lvl w:ilvl="5" w:tplc="9AAE7274">
      <w:numFmt w:val="bullet"/>
      <w:lvlText w:val="•"/>
      <w:lvlJc w:val="left"/>
      <w:pPr>
        <w:ind w:left="6038" w:hanging="266"/>
      </w:pPr>
      <w:rPr>
        <w:rFonts w:hint="default"/>
        <w:lang w:val="pt-PT" w:eastAsia="en-US" w:bidi="ar-SA"/>
      </w:rPr>
    </w:lvl>
    <w:lvl w:ilvl="6" w:tplc="4D8667CA">
      <w:numFmt w:val="bullet"/>
      <w:lvlText w:val="•"/>
      <w:lvlJc w:val="left"/>
      <w:pPr>
        <w:ind w:left="7129" w:hanging="266"/>
      </w:pPr>
      <w:rPr>
        <w:rFonts w:hint="default"/>
        <w:lang w:val="pt-PT" w:eastAsia="en-US" w:bidi="ar-SA"/>
      </w:rPr>
    </w:lvl>
    <w:lvl w:ilvl="7" w:tplc="289C3C88">
      <w:numFmt w:val="bullet"/>
      <w:lvlText w:val="•"/>
      <w:lvlJc w:val="left"/>
      <w:pPr>
        <w:ind w:left="8221" w:hanging="266"/>
      </w:pPr>
      <w:rPr>
        <w:rFonts w:hint="default"/>
        <w:lang w:val="pt-PT" w:eastAsia="en-US" w:bidi="ar-SA"/>
      </w:rPr>
    </w:lvl>
    <w:lvl w:ilvl="8" w:tplc="92FEB834">
      <w:numFmt w:val="bullet"/>
      <w:lvlText w:val="•"/>
      <w:lvlJc w:val="left"/>
      <w:pPr>
        <w:ind w:left="9312" w:hanging="266"/>
      </w:pPr>
      <w:rPr>
        <w:rFonts w:hint="default"/>
        <w:lang w:val="pt-PT" w:eastAsia="en-US" w:bidi="ar-SA"/>
      </w:rPr>
    </w:lvl>
  </w:abstractNum>
  <w:num w:numId="1" w16cid:durableId="199074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A02"/>
    <w:rsid w:val="000050A7"/>
    <w:rsid w:val="0005268F"/>
    <w:rsid w:val="00063FAD"/>
    <w:rsid w:val="000C6CF1"/>
    <w:rsid w:val="000D2DB2"/>
    <w:rsid w:val="00106CE0"/>
    <w:rsid w:val="00137B71"/>
    <w:rsid w:val="00145694"/>
    <w:rsid w:val="00147A02"/>
    <w:rsid w:val="0019295A"/>
    <w:rsid w:val="001A1FDC"/>
    <w:rsid w:val="001F3140"/>
    <w:rsid w:val="00201E98"/>
    <w:rsid w:val="002131E2"/>
    <w:rsid w:val="002369F2"/>
    <w:rsid w:val="0024570D"/>
    <w:rsid w:val="00252B5B"/>
    <w:rsid w:val="00270ACB"/>
    <w:rsid w:val="002D4BC5"/>
    <w:rsid w:val="002E5037"/>
    <w:rsid w:val="002F0C17"/>
    <w:rsid w:val="003029D3"/>
    <w:rsid w:val="0033720C"/>
    <w:rsid w:val="00380E84"/>
    <w:rsid w:val="003C6289"/>
    <w:rsid w:val="003E62A3"/>
    <w:rsid w:val="00403F7E"/>
    <w:rsid w:val="00413CB9"/>
    <w:rsid w:val="0043621A"/>
    <w:rsid w:val="00466D1D"/>
    <w:rsid w:val="00475210"/>
    <w:rsid w:val="00486C07"/>
    <w:rsid w:val="004E032F"/>
    <w:rsid w:val="00524FC1"/>
    <w:rsid w:val="00527A19"/>
    <w:rsid w:val="005445EB"/>
    <w:rsid w:val="005B31DA"/>
    <w:rsid w:val="005E5AB6"/>
    <w:rsid w:val="00637881"/>
    <w:rsid w:val="00654751"/>
    <w:rsid w:val="006670A5"/>
    <w:rsid w:val="00670CE4"/>
    <w:rsid w:val="006936D5"/>
    <w:rsid w:val="006A315B"/>
    <w:rsid w:val="006C6F7F"/>
    <w:rsid w:val="006D771E"/>
    <w:rsid w:val="006E5807"/>
    <w:rsid w:val="006F1B34"/>
    <w:rsid w:val="006F210D"/>
    <w:rsid w:val="007211F9"/>
    <w:rsid w:val="00723C28"/>
    <w:rsid w:val="00726CE7"/>
    <w:rsid w:val="00753DCD"/>
    <w:rsid w:val="007A2199"/>
    <w:rsid w:val="00817EE3"/>
    <w:rsid w:val="00867B18"/>
    <w:rsid w:val="008967D3"/>
    <w:rsid w:val="008A497F"/>
    <w:rsid w:val="008B6F22"/>
    <w:rsid w:val="008C023F"/>
    <w:rsid w:val="00905103"/>
    <w:rsid w:val="00942D53"/>
    <w:rsid w:val="009D40A8"/>
    <w:rsid w:val="009E0E88"/>
    <w:rsid w:val="009F4D0C"/>
    <w:rsid w:val="00A0114E"/>
    <w:rsid w:val="00A22A6C"/>
    <w:rsid w:val="00A31598"/>
    <w:rsid w:val="00A6523F"/>
    <w:rsid w:val="00A65374"/>
    <w:rsid w:val="00A75C7B"/>
    <w:rsid w:val="00AE2664"/>
    <w:rsid w:val="00B07120"/>
    <w:rsid w:val="00B721DC"/>
    <w:rsid w:val="00BA4833"/>
    <w:rsid w:val="00BC76A6"/>
    <w:rsid w:val="00C04880"/>
    <w:rsid w:val="00C0631F"/>
    <w:rsid w:val="00CB21D9"/>
    <w:rsid w:val="00CF182D"/>
    <w:rsid w:val="00D06CF4"/>
    <w:rsid w:val="00D60D8C"/>
    <w:rsid w:val="00D616E0"/>
    <w:rsid w:val="00D76E5D"/>
    <w:rsid w:val="00D9691F"/>
    <w:rsid w:val="00DE43EE"/>
    <w:rsid w:val="00DF0CE5"/>
    <w:rsid w:val="00E01D38"/>
    <w:rsid w:val="00E43CCD"/>
    <w:rsid w:val="00E5227F"/>
    <w:rsid w:val="00EB233D"/>
    <w:rsid w:val="00F2381D"/>
    <w:rsid w:val="63D26E1F"/>
    <w:rsid w:val="78C1D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0D1FA54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7A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47A02"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Ttulo">
    <w:name w:val="Title"/>
    <w:basedOn w:val="Normal"/>
    <w:uiPriority w:val="1"/>
    <w:qFormat/>
    <w:rsid w:val="00147A02"/>
    <w:pPr>
      <w:ind w:right="10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147A02"/>
    <w:pPr>
      <w:spacing w:line="290" w:lineRule="exact"/>
      <w:ind w:left="562" w:hanging="2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47A02"/>
  </w:style>
  <w:style w:type="paragraph" w:styleId="Cabealho">
    <w:name w:val="header"/>
    <w:basedOn w:val="Normal"/>
    <w:link w:val="Cabealho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43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43E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43E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dayana.ricken/Downloads/Logo%20-%20Unibave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i.ytimg.com/vi/Crj09Y649BY/maxresdefault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2052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2053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Raquel Marcilio</dc:creator>
  <cp:keywords/>
  <cp:lastModifiedBy>Paulo Doneda</cp:lastModifiedBy>
  <cp:revision>2</cp:revision>
  <dcterms:created xsi:type="dcterms:W3CDTF">2026-01-19T19:21:00Z</dcterms:created>
  <dcterms:modified xsi:type="dcterms:W3CDTF">2026-01-19T19:21:00Z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2026-01-15T14:07:09Z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6b823f28-326b-49da-9675-bb1333a70d69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</Properties>
</file>