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E0D3" w14:textId="77777777" w:rsidR="00916785" w:rsidRDefault="00916785" w:rsidP="00916785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14CDBC9" w14:textId="77777777" w:rsidR="009D3E05" w:rsidRDefault="00D724D7" w:rsidP="00916785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pict w14:anchorId="4E65AB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2052" type="#_x0000_t75" alt="Programa Universidade Gratuita Faculdade IELUSC" style="position:absolute;left:0;text-align:left;margin-left:177.35pt;margin-top:-32.15pt;width:45.3pt;height:45.3pt;z-index:3;visibility:visible;mso-position-horizontal-relative:margin;mso-position-vertical-relative:margin;mso-width-relative:margin;mso-height-relative:margin">
            <v:imagedata r:id="rId10" o:title="Programa Universidade Gratuita Faculdade IELUSC"/>
            <w10:wrap type="topAndBottom" anchorx="margin" anchory="margin"/>
          </v:shape>
        </w:pict>
      </w:r>
      <w:r>
        <w:rPr>
          <w:rFonts w:ascii="Arial" w:hAnsi="Arial" w:cs="Arial"/>
          <w:b/>
          <w:noProof/>
          <w:color w:val="000000"/>
          <w:sz w:val="24"/>
          <w:szCs w:val="24"/>
        </w:rPr>
        <w:pict w14:anchorId="2D6E24C7">
          <v:shape id="_x0000_s2051" type="#_x0000_t75" alt="GOVERNO DE SANTA CATARINA | Nova marca" style="position:absolute;left:0;text-align:left;margin-left:81.5pt;margin-top:-33.85pt;width:84pt;height:47pt;z-index:2;mso-position-horizontal-relative:margin;mso-position-vertical-relative:margin">
            <v:imagedata r:id="rId11" r:href="rId12"/>
            <w10:wrap type="square" anchorx="margin" anchory="margin"/>
          </v:shape>
        </w:pict>
      </w:r>
      <w:r>
        <w:rPr>
          <w:rFonts w:ascii="Arial" w:hAnsi="Arial" w:cs="Arial"/>
          <w:b/>
          <w:noProof/>
          <w:color w:val="000000"/>
          <w:sz w:val="24"/>
          <w:szCs w:val="24"/>
        </w:rPr>
        <w:pict w14:anchorId="7585B843">
          <v:shape id="_x0000_s2050" type="#_x0000_t75" style="position:absolute;left:0;text-align:left;margin-left:-5.2pt;margin-top:-28.2pt;width:73.75pt;height:32.5pt;z-index:1;mso-position-horizontal-relative:margin;mso-position-vertical-relative:margin">
            <v:imagedata r:id="rId13" r:href="rId14"/>
            <w10:wrap type="square" anchorx="margin" anchory="margin"/>
          </v:shape>
        </w:pict>
      </w:r>
      <w:r w:rsidR="00176F35" w:rsidRPr="00176F35">
        <w:rPr>
          <w:rFonts w:ascii="Arial" w:hAnsi="Arial" w:cs="Arial"/>
          <w:b/>
          <w:color w:val="000000"/>
          <w:sz w:val="24"/>
          <w:szCs w:val="24"/>
        </w:rPr>
        <w:t xml:space="preserve">DECLARAÇÃO QUE NÃO UTILIZOU RECURSOS </w:t>
      </w:r>
      <w:r w:rsidR="009071E9">
        <w:rPr>
          <w:rFonts w:ascii="Arial" w:hAnsi="Arial" w:cs="Arial"/>
          <w:b/>
          <w:color w:val="000000"/>
          <w:sz w:val="24"/>
          <w:szCs w:val="24"/>
        </w:rPr>
        <w:t xml:space="preserve">UNIVERSIDADE GRATUITA OU FUMDESC </w:t>
      </w:r>
      <w:r w:rsidR="00176F35" w:rsidRPr="00176F35">
        <w:rPr>
          <w:rFonts w:ascii="Arial" w:hAnsi="Arial" w:cs="Arial"/>
          <w:b/>
          <w:color w:val="000000"/>
          <w:sz w:val="24"/>
          <w:szCs w:val="24"/>
        </w:rPr>
        <w:t>DURANTE OUTRA GRADUAÇÃO (CURSO TODO)</w:t>
      </w:r>
    </w:p>
    <w:p w14:paraId="2C98A5C2" w14:textId="77777777" w:rsidR="001B1AA8" w:rsidRPr="001B1AA8" w:rsidRDefault="001B1AA8" w:rsidP="001B1AA8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1BC124" w14:textId="77777777" w:rsidR="007132E5" w:rsidRPr="00B417F6" w:rsidRDefault="007132E5" w:rsidP="00521A37">
      <w:pPr>
        <w:spacing w:before="240" w:after="0" w:line="240" w:lineRule="auto"/>
        <w:ind w:right="567"/>
        <w:jc w:val="center"/>
        <w:rPr>
          <w:rFonts w:ascii="Arial" w:hAnsi="Arial" w:cs="Arial"/>
          <w:color w:val="000000"/>
          <w:sz w:val="24"/>
          <w:szCs w:val="24"/>
        </w:rPr>
      </w:pPr>
    </w:p>
    <w:p w14:paraId="7ECD6EB8" w14:textId="77777777" w:rsidR="007132E5" w:rsidRPr="00D22F1A" w:rsidRDefault="009D3E05" w:rsidP="00D22F1A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B417F6">
        <w:rPr>
          <w:rFonts w:ascii="Arial" w:hAnsi="Arial" w:cs="Arial"/>
          <w:color w:val="000000"/>
          <w:sz w:val="24"/>
          <w:szCs w:val="24"/>
        </w:rPr>
        <w:t xml:space="preserve">Eu, </w:t>
      </w:r>
      <w:r w:rsidR="00D22F1A">
        <w:rPr>
          <w:rFonts w:ascii="Arial" w:hAnsi="Arial" w:cs="Arial"/>
          <w:color w:val="000000"/>
          <w:sz w:val="24"/>
          <w:szCs w:val="24"/>
        </w:rPr>
        <w:t>___</w:t>
      </w:r>
      <w:r w:rsidR="00521A37">
        <w:rPr>
          <w:rFonts w:ascii="Arial" w:hAnsi="Arial" w:cs="Arial"/>
          <w:color w:val="000000"/>
          <w:sz w:val="24"/>
          <w:szCs w:val="24"/>
        </w:rPr>
        <w:t>______________</w:t>
      </w:r>
      <w:r w:rsidRPr="00B417F6">
        <w:rPr>
          <w:rFonts w:ascii="Arial" w:hAnsi="Arial" w:cs="Arial"/>
          <w:color w:val="000000"/>
          <w:sz w:val="24"/>
          <w:szCs w:val="24"/>
        </w:rPr>
        <w:t>______________________________________________, CPF nº ______</w:t>
      </w:r>
      <w:r w:rsidR="00521A37">
        <w:rPr>
          <w:rFonts w:ascii="Arial" w:hAnsi="Arial" w:cs="Arial"/>
          <w:color w:val="000000"/>
          <w:sz w:val="24"/>
          <w:szCs w:val="24"/>
        </w:rPr>
        <w:t>______________</w:t>
      </w:r>
      <w:r w:rsidRPr="00B417F6">
        <w:rPr>
          <w:rFonts w:ascii="Arial" w:hAnsi="Arial" w:cs="Arial"/>
          <w:color w:val="000000"/>
          <w:sz w:val="24"/>
          <w:szCs w:val="24"/>
        </w:rPr>
        <w:t xml:space="preserve">_________, RG nº_____________, </w:t>
      </w:r>
      <w:r w:rsidR="00D22F1A" w:rsidRPr="00971D88">
        <w:rPr>
          <w:rFonts w:ascii="Arial" w:hAnsi="Arial" w:cs="Arial"/>
          <w:sz w:val="24"/>
          <w:szCs w:val="24"/>
        </w:rPr>
        <w:t>c</w:t>
      </w:r>
      <w:bookmarkStart w:id="0" w:name="_Hlk201825292"/>
      <w:r w:rsidR="00D22F1A" w:rsidRPr="00971D88">
        <w:rPr>
          <w:rFonts w:ascii="Arial" w:hAnsi="Arial" w:cs="Arial"/>
          <w:sz w:val="24"/>
          <w:szCs w:val="24"/>
        </w:rPr>
        <w:t>andidato ao Processo Seletivo do Programa</w:t>
      </w:r>
      <w:r w:rsidR="00844B8D">
        <w:rPr>
          <w:rFonts w:ascii="Arial" w:hAnsi="Arial" w:cs="Arial"/>
          <w:sz w:val="24"/>
          <w:szCs w:val="24"/>
        </w:rPr>
        <w:t xml:space="preserve"> </w:t>
      </w:r>
      <w:r w:rsidR="00844B8D" w:rsidRPr="00844B8D">
        <w:rPr>
          <w:rFonts w:ascii="Arial" w:hAnsi="Arial" w:cs="Arial"/>
          <w:sz w:val="24"/>
          <w:szCs w:val="24"/>
        </w:rPr>
        <w:t>Universidade Gratuita</w:t>
      </w:r>
      <w:r w:rsidR="00844B8D">
        <w:rPr>
          <w:rFonts w:ascii="Arial" w:hAnsi="Arial" w:cs="Arial"/>
          <w:sz w:val="24"/>
          <w:szCs w:val="24"/>
        </w:rPr>
        <w:t xml:space="preserve"> </w:t>
      </w:r>
      <w:r w:rsidR="00D22F1A" w:rsidRPr="00971D88">
        <w:rPr>
          <w:rFonts w:ascii="Arial" w:hAnsi="Arial" w:cs="Arial"/>
          <w:sz w:val="24"/>
          <w:szCs w:val="24"/>
        </w:rPr>
        <w:t>na</w:t>
      </w:r>
      <w:r w:rsidR="00F66CE3">
        <w:rPr>
          <w:rFonts w:ascii="Arial" w:hAnsi="Arial" w:cs="Arial"/>
          <w:sz w:val="24"/>
          <w:szCs w:val="24"/>
        </w:rPr>
        <w:t xml:space="preserve"> Universidade:___________________________________________________________</w:t>
      </w:r>
      <w:bookmarkEnd w:id="0"/>
      <w:r w:rsidRPr="00971D88">
        <w:rPr>
          <w:rFonts w:ascii="Arial" w:hAnsi="Arial" w:cs="Arial"/>
          <w:sz w:val="24"/>
          <w:szCs w:val="24"/>
        </w:rPr>
        <w:t>no curso _______________________</w:t>
      </w:r>
      <w:r w:rsidR="00350FD9" w:rsidRPr="00971D88">
        <w:rPr>
          <w:rFonts w:ascii="Arial" w:hAnsi="Arial" w:cs="Arial"/>
          <w:sz w:val="24"/>
          <w:szCs w:val="24"/>
        </w:rPr>
        <w:t>____</w:t>
      </w:r>
      <w:r w:rsidRPr="00971D88">
        <w:rPr>
          <w:rFonts w:ascii="Arial" w:hAnsi="Arial" w:cs="Arial"/>
          <w:sz w:val="24"/>
          <w:szCs w:val="24"/>
        </w:rPr>
        <w:t>_</w:t>
      </w:r>
      <w:r w:rsidR="00350FD9" w:rsidRPr="00971D88">
        <w:rPr>
          <w:rFonts w:ascii="Arial" w:hAnsi="Arial" w:cs="Arial"/>
          <w:sz w:val="24"/>
          <w:szCs w:val="24"/>
        </w:rPr>
        <w:t>,</w:t>
      </w:r>
      <w:r w:rsidR="007D5B40" w:rsidRPr="00971D88">
        <w:rPr>
          <w:rFonts w:ascii="Arial" w:hAnsi="Arial" w:cs="Arial"/>
          <w:i/>
          <w:sz w:val="24"/>
          <w:szCs w:val="24"/>
        </w:rPr>
        <w:t>C</w:t>
      </w:r>
      <w:r w:rsidR="00350FD9" w:rsidRPr="00971D88">
        <w:rPr>
          <w:rFonts w:ascii="Arial" w:hAnsi="Arial" w:cs="Arial"/>
          <w:i/>
          <w:sz w:val="24"/>
          <w:szCs w:val="24"/>
        </w:rPr>
        <w:t>ampus</w:t>
      </w:r>
      <w:r w:rsidR="00350FD9" w:rsidRPr="00971D88">
        <w:rPr>
          <w:rFonts w:ascii="Arial" w:hAnsi="Arial" w:cs="Arial"/>
          <w:sz w:val="24"/>
          <w:szCs w:val="24"/>
        </w:rPr>
        <w:t xml:space="preserve"> ______________________, turno________________</w:t>
      </w:r>
      <w:r w:rsidR="00D22F1A" w:rsidRPr="00971D88">
        <w:rPr>
          <w:rFonts w:ascii="Arial" w:hAnsi="Arial" w:cs="Arial"/>
          <w:sz w:val="24"/>
          <w:szCs w:val="24"/>
        </w:rPr>
        <w:t>,</w:t>
      </w:r>
      <w:r w:rsidR="001B21A3">
        <w:rPr>
          <w:rFonts w:ascii="Arial" w:hAnsi="Arial" w:cs="Arial"/>
          <w:sz w:val="24"/>
          <w:szCs w:val="24"/>
        </w:rPr>
        <w:t xml:space="preserve"> </w:t>
      </w:r>
      <w:r w:rsidR="009D2175" w:rsidRPr="00971D88">
        <w:rPr>
          <w:rFonts w:ascii="Arial" w:hAnsi="Arial" w:cs="Arial"/>
          <w:sz w:val="24"/>
          <w:szCs w:val="24"/>
        </w:rPr>
        <w:t>declaro</w:t>
      </w:r>
      <w:r w:rsidR="007132E5" w:rsidRPr="00971D88">
        <w:rPr>
          <w:rFonts w:ascii="Arial" w:hAnsi="Arial" w:cs="Arial"/>
          <w:sz w:val="24"/>
          <w:szCs w:val="24"/>
        </w:rPr>
        <w:t xml:space="preserve"> para fins de comprovação do </w:t>
      </w:r>
      <w:r w:rsidR="00D22F1A" w:rsidRPr="00971D88">
        <w:rPr>
          <w:rFonts w:ascii="Arial" w:hAnsi="Arial" w:cs="Arial"/>
          <w:sz w:val="24"/>
          <w:szCs w:val="24"/>
        </w:rPr>
        <w:t>referido programa</w:t>
      </w:r>
      <w:r w:rsidR="007132E5" w:rsidRPr="00971D88">
        <w:rPr>
          <w:rFonts w:ascii="Arial" w:hAnsi="Arial" w:cs="Arial"/>
          <w:sz w:val="24"/>
          <w:szCs w:val="24"/>
        </w:rPr>
        <w:t xml:space="preserve">,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>especificamente o que determina o</w:t>
      </w:r>
      <w:r w:rsidR="00295E14">
        <w:rPr>
          <w:rFonts w:ascii="Arial" w:hAnsi="Arial" w:cs="Arial"/>
          <w:color w:val="000000"/>
          <w:sz w:val="24"/>
          <w:szCs w:val="24"/>
        </w:rPr>
        <w:t xml:space="preserve"> </w:t>
      </w:r>
      <w:r w:rsidR="00295E14" w:rsidRPr="00295E14">
        <w:rPr>
          <w:rFonts w:ascii="Arial" w:hAnsi="Arial" w:cs="Arial"/>
          <w:color w:val="000000"/>
          <w:sz w:val="24"/>
          <w:szCs w:val="24"/>
        </w:rPr>
        <w:t>art. 6º da Lei Complementar nº 831, de 2023</w:t>
      </w:r>
      <w:r w:rsidR="00295E14">
        <w:rPr>
          <w:rFonts w:ascii="Arial" w:hAnsi="Arial" w:cs="Arial"/>
          <w:color w:val="000000"/>
          <w:sz w:val="24"/>
          <w:szCs w:val="24"/>
        </w:rPr>
        <w:t xml:space="preserve"> </w:t>
      </w:r>
      <w:r w:rsidR="00D430AB" w:rsidRPr="00D22F1A">
        <w:rPr>
          <w:rFonts w:ascii="Arial" w:hAnsi="Arial" w:cs="Arial"/>
          <w:color w:val="000000"/>
          <w:sz w:val="24"/>
          <w:szCs w:val="24"/>
        </w:rPr>
        <w:t xml:space="preserve">e demais dispositivos legais vigentes,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 xml:space="preserve">que </w:t>
      </w:r>
      <w:r w:rsidR="007132E5" w:rsidRPr="00D22F1A">
        <w:rPr>
          <w:rFonts w:ascii="Arial" w:hAnsi="Arial" w:cs="Arial"/>
          <w:b/>
          <w:color w:val="000000"/>
          <w:sz w:val="24"/>
          <w:szCs w:val="24"/>
        </w:rPr>
        <w:t>NÃO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 xml:space="preserve"> usufrui de </w:t>
      </w:r>
      <w:r w:rsidR="009071E9" w:rsidRPr="00D22F1A">
        <w:rPr>
          <w:rFonts w:ascii="Arial" w:hAnsi="Arial" w:cs="Arial"/>
          <w:color w:val="000000"/>
          <w:sz w:val="24"/>
          <w:szCs w:val="24"/>
        </w:rPr>
        <w:t>recursos da assistência financeira do Programa Universidade Gratuita</w:t>
      </w:r>
      <w:r w:rsidR="001B21A3">
        <w:rPr>
          <w:rFonts w:ascii="Arial" w:hAnsi="Arial" w:cs="Arial"/>
          <w:color w:val="000000"/>
          <w:sz w:val="24"/>
          <w:szCs w:val="24"/>
        </w:rPr>
        <w:t xml:space="preserve"> instituído pela </w:t>
      </w:r>
      <w:r w:rsidR="001B21A3" w:rsidRPr="00D22F1A">
        <w:rPr>
          <w:rFonts w:ascii="Arial" w:hAnsi="Arial" w:cs="Arial"/>
          <w:color w:val="000000"/>
          <w:sz w:val="24"/>
          <w:szCs w:val="24"/>
        </w:rPr>
        <w:t>da Lei Complementar nº.</w:t>
      </w:r>
      <w:r w:rsidR="001B21A3">
        <w:rPr>
          <w:rFonts w:ascii="Arial" w:hAnsi="Arial" w:cs="Arial"/>
          <w:color w:val="000000"/>
          <w:sz w:val="24"/>
          <w:szCs w:val="24"/>
        </w:rPr>
        <w:t xml:space="preserve"> </w:t>
      </w:r>
      <w:r w:rsidR="00312217">
        <w:rPr>
          <w:rFonts w:ascii="Arial" w:hAnsi="Arial" w:cs="Arial"/>
          <w:color w:val="000000"/>
          <w:sz w:val="24"/>
          <w:szCs w:val="24"/>
        </w:rPr>
        <w:t>831, de 31 julho de 2023</w:t>
      </w:r>
      <w:r w:rsidR="009071E9" w:rsidRPr="00D22F1A">
        <w:rPr>
          <w:rFonts w:ascii="Arial" w:hAnsi="Arial" w:cs="Arial"/>
          <w:color w:val="000000"/>
          <w:sz w:val="24"/>
          <w:szCs w:val="24"/>
        </w:rPr>
        <w:t xml:space="preserve"> ou do Fundo de Apoio à Manutenção e ao Desenvolvimento da Educação Superior Catarinense (FUMDESC), instituído pela Lei nº 18.672, de 31 de julho de 2023 </w:t>
      </w:r>
      <w:r w:rsidR="00213243" w:rsidRPr="00D22F1A">
        <w:rPr>
          <w:rFonts w:ascii="Arial" w:hAnsi="Arial" w:cs="Arial"/>
          <w:color w:val="000000"/>
          <w:sz w:val="24"/>
          <w:szCs w:val="24"/>
        </w:rPr>
        <w:t xml:space="preserve">durante todo o curso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>em outra graduação já concluída.</w:t>
      </w:r>
    </w:p>
    <w:p w14:paraId="2A1D97BC" w14:textId="77777777" w:rsidR="007132E5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C52C9C2" w14:textId="77777777" w:rsidR="009D3E05" w:rsidRDefault="009D217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Declaro </w:t>
      </w:r>
      <w:r w:rsid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fim, </w:t>
      </w:r>
      <w:r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estar ciente 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legislaç</w:t>
      </w:r>
      <w:r w:rsidR="00521A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</w:t>
      </w:r>
      <w:r w:rsidR="003122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institui e regulamenta o Programa, bem como d</w:t>
      </w:r>
      <w:r w:rsidR="00521A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termos do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Edital </w:t>
      </w:r>
      <w:r w:rsidR="009071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vigente</w:t>
      </w:r>
      <w:r w:rsidR="006C5B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publicado pela Secretaria de Estado da Educação</w:t>
      </w:r>
      <w:r w:rsidR="009071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F12F5BD" w14:textId="77777777" w:rsidR="007132E5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56A1A78" w14:textId="77777777" w:rsidR="007132E5" w:rsidRPr="00B417F6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esta a expressão da verdade, firmo a presente</w:t>
      </w:r>
      <w:r w:rsidR="003122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2863A05" w14:textId="77777777" w:rsidR="00B417F6" w:rsidRPr="00B417F6" w:rsidRDefault="00B417F6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26CB626" w14:textId="77777777" w:rsidR="00B417F6" w:rsidRPr="00B417F6" w:rsidRDefault="00B417F6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_________________, _____de _____________ de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</w:t>
      </w:r>
    </w:p>
    <w:p w14:paraId="0F948B9A" w14:textId="77777777" w:rsidR="009D3E05" w:rsidRDefault="009D3E05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0BC4479" w14:textId="77777777" w:rsidR="00521A37" w:rsidRPr="00521A37" w:rsidRDefault="00521A37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10"/>
          <w:szCs w:val="24"/>
          <w:shd w:val="clear" w:color="auto" w:fill="FFFFFF"/>
        </w:rPr>
      </w:pPr>
    </w:p>
    <w:p w14:paraId="619BB244" w14:textId="77777777" w:rsidR="009D3E05" w:rsidRPr="00B417F6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</w:t>
      </w:r>
    </w:p>
    <w:p w14:paraId="2D12D284" w14:textId="77777777" w:rsidR="009D3E05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Assinatura </w:t>
      </w:r>
      <w:r w:rsidR="00521A37">
        <w:rPr>
          <w:rFonts w:ascii="Arial" w:hAnsi="Arial" w:cs="Arial"/>
          <w:color w:val="000000"/>
          <w:sz w:val="24"/>
          <w:szCs w:val="24"/>
          <w:shd w:val="clear" w:color="auto" w:fill="FFFFFF"/>
        </w:rPr>
        <w:t>do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(a)</w:t>
      </w:r>
      <w:r w:rsidR="00521A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candidato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(a)</w:t>
      </w:r>
    </w:p>
    <w:p w14:paraId="4622D670" w14:textId="77777777" w:rsidR="00521A37" w:rsidRPr="00B417F6" w:rsidRDefault="00521A37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1896147" w14:textId="77777777" w:rsidR="00B417F6" w:rsidRPr="00521A37" w:rsidRDefault="00615F7C" w:rsidP="00615F7C">
      <w:pPr>
        <w:pStyle w:val="PargrafodaLista"/>
        <w:tabs>
          <w:tab w:val="left" w:pos="426"/>
        </w:tabs>
        <w:spacing w:after="0" w:line="360" w:lineRule="auto"/>
        <w:ind w:left="284" w:righ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CPF nº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_____.______.______-______ </w:t>
      </w:r>
    </w:p>
    <w:sectPr w:rsidR="00B417F6" w:rsidRPr="00521A37" w:rsidSect="00521A37">
      <w:headerReference w:type="default" r:id="rId15"/>
      <w:footerReference w:type="default" r:id="rId16"/>
      <w:pgSz w:w="11906" w:h="16838"/>
      <w:pgMar w:top="1417" w:right="991" w:bottom="1417" w:left="1701" w:header="56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1DFB" w14:textId="77777777" w:rsidR="00943886" w:rsidRDefault="00943886" w:rsidP="00EE6FBC">
      <w:pPr>
        <w:spacing w:after="0" w:line="240" w:lineRule="auto"/>
      </w:pPr>
      <w:r>
        <w:separator/>
      </w:r>
    </w:p>
  </w:endnote>
  <w:endnote w:type="continuationSeparator" w:id="0">
    <w:p w14:paraId="45B194E2" w14:textId="77777777" w:rsidR="00943886" w:rsidRDefault="00943886" w:rsidP="00EE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ADD9" w14:textId="77777777" w:rsidR="00521A37" w:rsidRDefault="00521A37" w:rsidP="00521A37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C2A7" w14:textId="77777777" w:rsidR="00943886" w:rsidRDefault="00943886" w:rsidP="00EE6FBC">
      <w:pPr>
        <w:spacing w:after="0" w:line="240" w:lineRule="auto"/>
      </w:pPr>
      <w:r>
        <w:separator/>
      </w:r>
    </w:p>
  </w:footnote>
  <w:footnote w:type="continuationSeparator" w:id="0">
    <w:p w14:paraId="6F62092F" w14:textId="77777777" w:rsidR="00943886" w:rsidRDefault="00943886" w:rsidP="00EE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1323" w14:textId="77777777" w:rsidR="002B3A54" w:rsidRPr="00EE2A41" w:rsidRDefault="002B3A54" w:rsidP="00521A37">
    <w:pPr>
      <w:spacing w:after="0" w:line="240" w:lineRule="auto"/>
      <w:ind w:left="-567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94766"/>
    <w:multiLevelType w:val="hybridMultilevel"/>
    <w:tmpl w:val="9EDCD29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60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E05"/>
    <w:rsid w:val="0002686F"/>
    <w:rsid w:val="00057A02"/>
    <w:rsid w:val="000A2F0C"/>
    <w:rsid w:val="00142E81"/>
    <w:rsid w:val="00176F35"/>
    <w:rsid w:val="001B1AA8"/>
    <w:rsid w:val="001B21A3"/>
    <w:rsid w:val="001B4E0E"/>
    <w:rsid w:val="00213243"/>
    <w:rsid w:val="00230568"/>
    <w:rsid w:val="002510D3"/>
    <w:rsid w:val="00261D56"/>
    <w:rsid w:val="002947B9"/>
    <w:rsid w:val="00295E14"/>
    <w:rsid w:val="002A0581"/>
    <w:rsid w:val="002B3A54"/>
    <w:rsid w:val="00312217"/>
    <w:rsid w:val="00325A4F"/>
    <w:rsid w:val="00350FD9"/>
    <w:rsid w:val="004A6F71"/>
    <w:rsid w:val="00521A37"/>
    <w:rsid w:val="005445EB"/>
    <w:rsid w:val="005733F7"/>
    <w:rsid w:val="0059765F"/>
    <w:rsid w:val="00615F7C"/>
    <w:rsid w:val="00627058"/>
    <w:rsid w:val="00627767"/>
    <w:rsid w:val="00693358"/>
    <w:rsid w:val="00693FB6"/>
    <w:rsid w:val="006C5B25"/>
    <w:rsid w:val="006C6EC0"/>
    <w:rsid w:val="007132E5"/>
    <w:rsid w:val="007D5B40"/>
    <w:rsid w:val="007D7DDE"/>
    <w:rsid w:val="008045E2"/>
    <w:rsid w:val="00844B8D"/>
    <w:rsid w:val="00862992"/>
    <w:rsid w:val="008F1C7C"/>
    <w:rsid w:val="009071E9"/>
    <w:rsid w:val="00916785"/>
    <w:rsid w:val="00943886"/>
    <w:rsid w:val="00944378"/>
    <w:rsid w:val="00971D88"/>
    <w:rsid w:val="009D2175"/>
    <w:rsid w:val="009D3E05"/>
    <w:rsid w:val="009E5EE6"/>
    <w:rsid w:val="00A03670"/>
    <w:rsid w:val="00A32F68"/>
    <w:rsid w:val="00AC09C8"/>
    <w:rsid w:val="00AD4F4B"/>
    <w:rsid w:val="00B0610F"/>
    <w:rsid w:val="00B417F6"/>
    <w:rsid w:val="00BF5E1A"/>
    <w:rsid w:val="00C0600D"/>
    <w:rsid w:val="00C11373"/>
    <w:rsid w:val="00CE466F"/>
    <w:rsid w:val="00D22F1A"/>
    <w:rsid w:val="00D3211C"/>
    <w:rsid w:val="00D430AB"/>
    <w:rsid w:val="00D724D7"/>
    <w:rsid w:val="00DF0043"/>
    <w:rsid w:val="00DF6CF7"/>
    <w:rsid w:val="00E34E5A"/>
    <w:rsid w:val="00EB5A18"/>
    <w:rsid w:val="00EC43C5"/>
    <w:rsid w:val="00ED0CF9"/>
    <w:rsid w:val="00EE6FBC"/>
    <w:rsid w:val="00F012EF"/>
    <w:rsid w:val="00F2642A"/>
    <w:rsid w:val="00F6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EF9F05B"/>
  <w15:chartTrackingRefBased/>
  <w15:docId w15:val="{7F97A4AA-61C0-4F01-A338-04C0782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E05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3E0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3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E05"/>
  </w:style>
  <w:style w:type="character" w:styleId="Refdecomentrio">
    <w:name w:val="annotation reference"/>
    <w:uiPriority w:val="99"/>
    <w:semiHidden/>
    <w:unhideWhenUsed/>
    <w:rsid w:val="009D3E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3E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D3E0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D3E05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7DD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D7DDE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50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FD9"/>
  </w:style>
  <w:style w:type="paragraph" w:styleId="NormalWeb">
    <w:name w:val="Normal (Web)"/>
    <w:basedOn w:val="Normal"/>
    <w:uiPriority w:val="99"/>
    <w:semiHidden/>
    <w:unhideWhenUsed/>
    <w:rsid w:val="00B417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95E14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295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i.ytimg.com/vi/Crj09Y649BY/maxresdefault.jp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../../dayana.ricken/Downloads/Logo%20-%20Unibave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FD24F81709A468FF3308CE226B724" ma:contentTypeVersion="13" ma:contentTypeDescription="Crie um novo documento." ma:contentTypeScope="" ma:versionID="11d8c21ebc84b019bfa6cae327a077d4">
  <xsd:schema xmlns:xsd="http://www.w3.org/2001/XMLSchema" xmlns:xs="http://www.w3.org/2001/XMLSchema" xmlns:p="http://schemas.microsoft.com/office/2006/metadata/properties" xmlns:ns2="cc1fc41b-c949-4f0e-9a6b-fe80ea6bcfb2" xmlns:ns3="f0f64db1-88a4-4be2-8424-93541ea27bdd" targetNamespace="http://schemas.microsoft.com/office/2006/metadata/properties" ma:root="true" ma:fieldsID="494e142f26c3e48cadcc7fe9a6e9708a" ns2:_="" ns3:_="">
    <xsd:import namespace="cc1fc41b-c949-4f0e-9a6b-fe80ea6bcfb2"/>
    <xsd:import namespace="f0f64db1-88a4-4be2-8424-93541ea2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c41b-c949-4f0e-9a6b-fe80ea6b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4db1-88a4-4be2-8424-93541ea27b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e49970-0db5-49d0-b563-10c02b31224e}" ma:internalName="TaxCatchAll" ma:showField="CatchAllData" ma:web="f0f64db1-88a4-4be2-8424-93541ea27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fc41b-c949-4f0e-9a6b-fe80ea6bcfb2">
      <Terms xmlns="http://schemas.microsoft.com/office/infopath/2007/PartnerControls"/>
    </lcf76f155ced4ddcb4097134ff3c332f>
    <TaxCatchAll xmlns="f0f64db1-88a4-4be2-8424-93541ea27bdd"/>
  </documentManagement>
</p:properties>
</file>

<file path=customXml/itemProps1.xml><?xml version="1.0" encoding="utf-8"?>
<ds:datastoreItem xmlns:ds="http://schemas.openxmlformats.org/officeDocument/2006/customXml" ds:itemID="{F0AF1ED5-80DB-47AD-8AC0-2B35E41BC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948E8-0BCC-47F1-8ECA-BAD694F71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fc41b-c949-4f0e-9a6b-fe80ea6bcfb2"/>
    <ds:schemaRef ds:uri="f0f64db1-88a4-4be2-8424-93541ea2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8EE5B-E50F-430B-A92A-08D039730DAF}">
  <ds:schemaRefs>
    <ds:schemaRef ds:uri="http://schemas.microsoft.com/office/2006/metadata/properties"/>
    <ds:schemaRef ds:uri="http://schemas.microsoft.com/office/infopath/2007/PartnerControls"/>
    <ds:schemaRef ds:uri="cc1fc41b-c949-4f0e-9a6b-fe80ea6bcfb2"/>
    <ds:schemaRef ds:uri="f0f64db1-88a4-4be2-8424-93541ea27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do Termo de Adesão</vt:lpstr>
    </vt:vector>
  </TitlesOfParts>
  <Company>HP Inc.</Company>
  <LinksUpToDate>false</LinksUpToDate>
  <CharactersWithSpaces>1408</CharactersWithSpaces>
  <SharedDoc>false</SharedDoc>
  <HLinks>
    <vt:vector size="12" baseType="variant">
      <vt:variant>
        <vt:i4>3407928</vt:i4>
      </vt:variant>
      <vt:variant>
        <vt:i4>-1</vt:i4>
      </vt:variant>
      <vt:variant>
        <vt:i4>2050</vt:i4>
      </vt:variant>
      <vt:variant>
        <vt:i4>1</vt:i4>
      </vt:variant>
      <vt:variant>
        <vt:lpwstr>C:\Users\dayana.ricken\Downloads\Logo - Unibave.png</vt:lpwstr>
      </vt:variant>
      <vt:variant>
        <vt:lpwstr/>
      </vt:variant>
      <vt:variant>
        <vt:i4>1638429</vt:i4>
      </vt:variant>
      <vt:variant>
        <vt:i4>-1</vt:i4>
      </vt:variant>
      <vt:variant>
        <vt:i4>2051</vt:i4>
      </vt:variant>
      <vt:variant>
        <vt:i4>1</vt:i4>
      </vt:variant>
      <vt:variant>
        <vt:lpwstr>https://i.ytimg.com/vi/Crj09Y649BY/maxresdefault.jpg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do Termo de Adesão</dc:title>
  <dc:subject/>
  <dc:creator>Adriana.duarte</dc:creator>
  <cp:keywords/>
  <cp:lastModifiedBy>Paulo Doneda</cp:lastModifiedBy>
  <cp:revision>2</cp:revision>
  <cp:lastPrinted>2025-06-26T13:15:00Z</cp:lastPrinted>
  <dcterms:created xsi:type="dcterms:W3CDTF">2026-01-19T19:20:00Z</dcterms:created>
  <dcterms:modified xsi:type="dcterms:W3CDTF">2026-01-19T19:20:00Z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0x010100B98FD24F81709A468FF3308CE226B724</vt:lpwstr>
  </property>
  <property fmtid="{D5CDD505-2E9C-101B-9397-08002B2CF9AE}" pid="3" name="_dlc_DocIdItemGuid">
    <vt:lpwstr>093dd02d-36ed-4609-b966-a969f27324b8</vt:lpwstr>
  </property>
  <property fmtid="{D5CDD505-2E9C-101B-9397-08002B2CF9AE}" pid="4" name="MediaServiceImageTags">
    <vt:lpwstr/>
  </property>
</Properties>
</file>