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5" w:rsidRPr="00B569AF" w:rsidRDefault="007939FF" w:rsidP="00B569AF">
      <w:pPr>
        <w:pStyle w:val="Ttulo"/>
        <w:ind w:right="-495"/>
        <w:jc w:val="left"/>
        <w:rPr>
          <w:rFonts w:ascii="Times New Roman" w:hAnsi="Times New Roman"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-394335</wp:posOffset>
            </wp:positionV>
            <wp:extent cx="1257300" cy="600075"/>
            <wp:effectExtent l="0" t="0" r="0" b="0"/>
            <wp:wrapSquare wrapText="bothSides"/>
            <wp:docPr id="7" name="Imagem 4" descr="Descrição: Descrição: UNIB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UNIBA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-308610</wp:posOffset>
            </wp:positionV>
            <wp:extent cx="1495425" cy="590550"/>
            <wp:effectExtent l="0" t="0" r="0" b="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55" w:rsidRPr="00B569AF">
        <w:rPr>
          <w:rFonts w:ascii="Times New Roman" w:hAnsi="Times New Roman"/>
          <w:color w:val="000000"/>
          <w:sz w:val="16"/>
          <w:szCs w:val="16"/>
          <w:u w:val="none"/>
        </w:rPr>
        <w:t xml:space="preserve">                        </w:t>
      </w:r>
      <w:r w:rsidR="005A0155" w:rsidRPr="00B569AF">
        <w:rPr>
          <w:rFonts w:ascii="Times New Roman" w:hAnsi="Times New Roman"/>
          <w:color w:val="000000"/>
          <w:sz w:val="24"/>
          <w:u w:val="none"/>
        </w:rPr>
        <w:t xml:space="preserve"> </w:t>
      </w:r>
    </w:p>
    <w:p w:rsidR="000568B6" w:rsidRDefault="000568B6" w:rsidP="00B569AF">
      <w:pPr>
        <w:jc w:val="center"/>
        <w:rPr>
          <w:b/>
          <w:u w:val="single"/>
        </w:rPr>
      </w:pPr>
    </w:p>
    <w:p w:rsidR="00076BC5" w:rsidRDefault="00076BC5" w:rsidP="00B569AF">
      <w:pPr>
        <w:jc w:val="center"/>
        <w:rPr>
          <w:b/>
          <w:u w:val="single"/>
        </w:rPr>
      </w:pPr>
    </w:p>
    <w:p w:rsidR="007939FF" w:rsidRDefault="007939FF" w:rsidP="00B569AF">
      <w:pPr>
        <w:jc w:val="center"/>
        <w:rPr>
          <w:b/>
        </w:rPr>
      </w:pPr>
    </w:p>
    <w:p w:rsidR="006A7C91" w:rsidRPr="00743D45" w:rsidRDefault="00C50B78" w:rsidP="00B56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</w:t>
      </w:r>
      <w:r w:rsidR="00D415B0">
        <w:rPr>
          <w:b/>
        </w:rPr>
        <w:t>VIII</w:t>
      </w:r>
    </w:p>
    <w:p w:rsidR="005B6221" w:rsidRPr="00743D45" w:rsidRDefault="00560C9D" w:rsidP="00B569AF">
      <w:pPr>
        <w:jc w:val="center"/>
        <w:rPr>
          <w:b/>
        </w:rPr>
      </w:pPr>
      <w:r w:rsidRPr="00743D45">
        <w:rPr>
          <w:b/>
        </w:rPr>
        <w:t xml:space="preserve">DECLARAÇÃO </w:t>
      </w:r>
      <w:r w:rsidR="00781EA6" w:rsidRPr="00743D45">
        <w:rPr>
          <w:b/>
        </w:rPr>
        <w:t xml:space="preserve">DE QUE NÃO </w:t>
      </w:r>
      <w:r w:rsidR="005F6551">
        <w:rPr>
          <w:b/>
        </w:rPr>
        <w:t>POSSUI</w:t>
      </w:r>
      <w:r w:rsidR="00D415B0">
        <w:rPr>
          <w:b/>
        </w:rPr>
        <w:t xml:space="preserve"> CURSO SUPERIOR</w:t>
      </w:r>
    </w:p>
    <w:p w:rsidR="00560C9D" w:rsidRPr="00FE1374" w:rsidRDefault="00560C9D" w:rsidP="00B569AF">
      <w:pPr>
        <w:jc w:val="center"/>
        <w:rPr>
          <w:b/>
          <w:u w:val="single"/>
        </w:rPr>
      </w:pPr>
    </w:p>
    <w:p w:rsidR="00560C9D" w:rsidRDefault="00560C9D" w:rsidP="00B569AF">
      <w:pPr>
        <w:jc w:val="center"/>
        <w:rPr>
          <w:b/>
          <w:u w:val="single"/>
        </w:rPr>
      </w:pPr>
    </w:p>
    <w:p w:rsidR="00076BC5" w:rsidRPr="00FE1374" w:rsidRDefault="00076BC5" w:rsidP="00B569AF">
      <w:pPr>
        <w:jc w:val="center"/>
        <w:rPr>
          <w:b/>
          <w:u w:val="single"/>
        </w:rPr>
      </w:pPr>
    </w:p>
    <w:p w:rsidR="00D415B0" w:rsidRDefault="00560C9D" w:rsidP="007F2D31">
      <w:pPr>
        <w:spacing w:line="360" w:lineRule="auto"/>
        <w:jc w:val="both"/>
      </w:pPr>
      <w:r w:rsidRPr="00781EA6">
        <w:t>Eu,</w:t>
      </w:r>
      <w:r w:rsidR="007F2D31">
        <w:t>___________</w:t>
      </w:r>
      <w:r w:rsidR="00781EA6" w:rsidRPr="00781EA6">
        <w:t>_______________</w:t>
      </w:r>
      <w:r w:rsidR="003A3308" w:rsidRPr="00781EA6">
        <w:t>_</w:t>
      </w:r>
      <w:r w:rsidR="00D415B0">
        <w:t>_________, natural de________________________________, portador do CPF nº</w:t>
      </w:r>
      <w:r w:rsidR="007F2D31">
        <w:t xml:space="preserve"> _______________________</w:t>
      </w:r>
      <w:r w:rsidR="000A3E18">
        <w:t>______,</w:t>
      </w:r>
      <w:r w:rsidR="00D415B0">
        <w:t xml:space="preserve"> residente e domiciliado a Rua_______________________________________________________________________________, município_____________________________________,</w:t>
      </w:r>
      <w:r w:rsidR="00781EA6">
        <w:t>declaro para fins</w:t>
      </w:r>
      <w:r w:rsidR="00D415B0">
        <w:t xml:space="preserve"> de inscrição do</w:t>
      </w:r>
      <w:r w:rsidR="00D415B0" w:rsidRPr="00D415B0">
        <w:t xml:space="preserve"> </w:t>
      </w:r>
      <w:r w:rsidR="00D415B0">
        <w:rPr>
          <w:sz w:val="22"/>
        </w:rPr>
        <w:t>Processo Seletivo do Sistema d</w:t>
      </w:r>
      <w:r w:rsidR="00D415B0" w:rsidRPr="00D415B0">
        <w:rPr>
          <w:sz w:val="22"/>
        </w:rPr>
        <w:t>e Oportunidade Universitária</w:t>
      </w:r>
      <w:r w:rsidR="00D415B0" w:rsidRPr="001B2433">
        <w:t xml:space="preserve"> – SOU UNIBAVE</w:t>
      </w:r>
      <w:r w:rsidR="00D415B0">
        <w:t>, não estar matriculado ou frequentando outro curso de Ensino Superior, sendo essa minha primeira graduação.</w:t>
      </w:r>
    </w:p>
    <w:p w:rsidR="006A7C91" w:rsidRDefault="00781EA6" w:rsidP="007F2D31">
      <w:pPr>
        <w:spacing w:line="360" w:lineRule="auto"/>
        <w:jc w:val="both"/>
      </w:pPr>
      <w:r>
        <w:t>Declaro</w:t>
      </w:r>
      <w:r w:rsidR="00D415B0">
        <w:t xml:space="preserve"> ainda estar ciente e de acordo com todas as normas e critérios determinados no Edital SOU UNIBAVE nº 60/2017. </w:t>
      </w:r>
    </w:p>
    <w:p w:rsidR="006A7C91" w:rsidRDefault="006A7C91" w:rsidP="00B569AF">
      <w:pPr>
        <w:spacing w:line="360" w:lineRule="auto"/>
        <w:jc w:val="both"/>
      </w:pPr>
      <w:r>
        <w:t>E, por ser verdade, firmo a presente declaração.</w:t>
      </w:r>
    </w:p>
    <w:p w:rsidR="006A7C91" w:rsidRDefault="006A7C91" w:rsidP="00B569AF">
      <w:pPr>
        <w:spacing w:line="360" w:lineRule="auto"/>
        <w:jc w:val="both"/>
      </w:pPr>
    </w:p>
    <w:p w:rsidR="006A7C91" w:rsidRPr="0007782B" w:rsidRDefault="00755E0F" w:rsidP="006A7C91">
      <w:pPr>
        <w:jc w:val="right"/>
        <w:rPr>
          <w:lang w:val="pt-PT"/>
        </w:rPr>
      </w:pPr>
      <w:r>
        <w:rPr>
          <w:lang w:val="pt-PT"/>
        </w:rPr>
        <w:t>______________________,</w:t>
      </w:r>
      <w:r w:rsidR="006A7C91" w:rsidRPr="0007782B">
        <w:rPr>
          <w:lang w:val="pt-PT"/>
        </w:rPr>
        <w:t>______/_______/________.</w:t>
      </w:r>
    </w:p>
    <w:p w:rsidR="006A7C91" w:rsidRDefault="006A7C91" w:rsidP="00B569AF">
      <w:pPr>
        <w:spacing w:line="360" w:lineRule="auto"/>
        <w:jc w:val="both"/>
      </w:pPr>
    </w:p>
    <w:p w:rsidR="006A7C91" w:rsidRDefault="006A7C91" w:rsidP="00B569AF">
      <w:pPr>
        <w:spacing w:line="360" w:lineRule="auto"/>
        <w:jc w:val="both"/>
      </w:pPr>
    </w:p>
    <w:p w:rsidR="0007782B" w:rsidRPr="0007782B" w:rsidRDefault="0007782B" w:rsidP="00B569AF">
      <w:pPr>
        <w:shd w:val="clear" w:color="auto" w:fill="FFFFFF"/>
        <w:tabs>
          <w:tab w:val="left" w:pos="8755"/>
        </w:tabs>
        <w:ind w:left="28"/>
        <w:jc w:val="center"/>
        <w:rPr>
          <w:iCs/>
          <w:color w:val="000000"/>
          <w:w w:val="88"/>
          <w:lang w:val="pt-PT"/>
        </w:rPr>
      </w:pPr>
    </w:p>
    <w:p w:rsidR="002F255F" w:rsidRPr="006A7C91" w:rsidRDefault="003A3308" w:rsidP="006A7C91">
      <w:pPr>
        <w:shd w:val="clear" w:color="auto" w:fill="FFFFFF"/>
        <w:tabs>
          <w:tab w:val="left" w:pos="8755"/>
        </w:tabs>
        <w:ind w:left="28"/>
        <w:rPr>
          <w:iCs/>
          <w:color w:val="000000"/>
          <w:w w:val="88"/>
          <w:lang w:val="pt-PT"/>
        </w:rPr>
      </w:pPr>
      <w:r w:rsidRPr="0007782B">
        <w:rPr>
          <w:lang w:val="pt-PT"/>
        </w:rPr>
        <w:t>Assina</w:t>
      </w:r>
      <w:r w:rsidR="002F255F" w:rsidRPr="0007782B">
        <w:rPr>
          <w:lang w:val="pt-PT"/>
        </w:rPr>
        <w:t xml:space="preserve">tura do </w:t>
      </w:r>
      <w:r w:rsidR="006A7C91">
        <w:rPr>
          <w:lang w:val="pt-PT"/>
        </w:rPr>
        <w:t>declarante:________________________________________________</w:t>
      </w:r>
    </w:p>
    <w:p w:rsidR="00FE1374" w:rsidRPr="002B105B" w:rsidRDefault="00FE1374" w:rsidP="00B569AF">
      <w:pPr>
        <w:rPr>
          <w:b/>
          <w:lang w:val="pt-PT"/>
        </w:rPr>
      </w:pPr>
    </w:p>
    <w:sectPr w:rsidR="00FE1374" w:rsidRPr="002B105B" w:rsidSect="00FE1374"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04E62"/>
    <w:multiLevelType w:val="hybridMultilevel"/>
    <w:tmpl w:val="9EE40226"/>
    <w:lvl w:ilvl="0" w:tplc="33E64CBC">
      <w:start w:val="1"/>
      <w:numFmt w:val="bullet"/>
      <w:lvlText w:val="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2"/>
    <w:rsid w:val="000010F8"/>
    <w:rsid w:val="000568B6"/>
    <w:rsid w:val="00076BC5"/>
    <w:rsid w:val="0007782B"/>
    <w:rsid w:val="000779F5"/>
    <w:rsid w:val="000A3E18"/>
    <w:rsid w:val="00121CFE"/>
    <w:rsid w:val="0015287E"/>
    <w:rsid w:val="00232192"/>
    <w:rsid w:val="002B105B"/>
    <w:rsid w:val="002F255F"/>
    <w:rsid w:val="00316A80"/>
    <w:rsid w:val="00316DCA"/>
    <w:rsid w:val="00380C8E"/>
    <w:rsid w:val="00384F7E"/>
    <w:rsid w:val="0039605E"/>
    <w:rsid w:val="003A3308"/>
    <w:rsid w:val="003D613B"/>
    <w:rsid w:val="00430230"/>
    <w:rsid w:val="004772C8"/>
    <w:rsid w:val="004E52E9"/>
    <w:rsid w:val="00560C9D"/>
    <w:rsid w:val="005A0155"/>
    <w:rsid w:val="005A69DE"/>
    <w:rsid w:val="005B6221"/>
    <w:rsid w:val="005D2CFC"/>
    <w:rsid w:val="005F6551"/>
    <w:rsid w:val="00613A23"/>
    <w:rsid w:val="006306BD"/>
    <w:rsid w:val="006A7C91"/>
    <w:rsid w:val="006B2D0F"/>
    <w:rsid w:val="00743D45"/>
    <w:rsid w:val="00754BB0"/>
    <w:rsid w:val="00755E0F"/>
    <w:rsid w:val="00781EA6"/>
    <w:rsid w:val="007939FF"/>
    <w:rsid w:val="007F2D31"/>
    <w:rsid w:val="00813C7E"/>
    <w:rsid w:val="00912572"/>
    <w:rsid w:val="0091665F"/>
    <w:rsid w:val="00961F6F"/>
    <w:rsid w:val="009B0555"/>
    <w:rsid w:val="00A946B4"/>
    <w:rsid w:val="00B4309C"/>
    <w:rsid w:val="00B50786"/>
    <w:rsid w:val="00B569AF"/>
    <w:rsid w:val="00BC0A17"/>
    <w:rsid w:val="00BE3A5E"/>
    <w:rsid w:val="00C50B78"/>
    <w:rsid w:val="00CD6BFE"/>
    <w:rsid w:val="00CF5780"/>
    <w:rsid w:val="00D415B0"/>
    <w:rsid w:val="00D53634"/>
    <w:rsid w:val="00DC39DC"/>
    <w:rsid w:val="00DE1661"/>
    <w:rsid w:val="00EA5E72"/>
    <w:rsid w:val="00EE0B6C"/>
    <w:rsid w:val="00F30AB8"/>
    <w:rsid w:val="00FC4179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DCC20"/>
  <w15:chartTrackingRefBased/>
  <w15:docId w15:val="{69C59202-23A3-433A-A95C-EF9D297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5A0155"/>
    <w:pPr>
      <w:jc w:val="center"/>
    </w:pPr>
    <w:rPr>
      <w:rFonts w:ascii="Tahoma" w:hAnsi="Tahoma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ESCLARECEDORA SOBRE DIFERENÇA ENTRE RENDA E DESPESA</vt:lpstr>
    </vt:vector>
  </TitlesOfParts>
  <Company>Unesc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ESCLARECEDORA SOBRE DIFERENÇA ENTRE RENDA E DESPESA</dc:title>
  <dc:subject/>
  <dc:creator>direstudante</dc:creator>
  <cp:keywords/>
  <cp:lastModifiedBy>Gustavo Carrer Tartare</cp:lastModifiedBy>
  <cp:revision>2</cp:revision>
  <cp:lastPrinted>2017-02-09T12:46:00Z</cp:lastPrinted>
  <dcterms:created xsi:type="dcterms:W3CDTF">2018-11-09T17:40:00Z</dcterms:created>
  <dcterms:modified xsi:type="dcterms:W3CDTF">2018-11-09T17:40:00Z</dcterms:modified>
</cp:coreProperties>
</file>