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51" w:rsidRDefault="004B2F51" w:rsidP="00A04FFE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  <w:bookmarkStart w:id="0" w:name="_GoBack"/>
      <w:bookmarkEnd w:id="0"/>
    </w:p>
    <w:p w:rsidR="00A04FFE" w:rsidRPr="007F0C32" w:rsidRDefault="00A04FFE" w:rsidP="00A04FFE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030605" cy="47752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477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FFE" w:rsidRPr="007F0C32" w:rsidRDefault="00A04FFE" w:rsidP="00A04FFE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  <w:r w:rsidRPr="007F0C32">
        <w:rPr>
          <w:rFonts w:ascii="Arial" w:hAnsi="Arial" w:cs="Arial"/>
          <w:b/>
          <w:sz w:val="20"/>
          <w:szCs w:val="20"/>
          <w:lang w:eastAsia="ar-SA"/>
        </w:rPr>
        <w:t>CENTRO UNIVERSITÁRIO BARRIGA VERDE - UNIBAVE</w:t>
      </w:r>
    </w:p>
    <w:p w:rsidR="00A04FFE" w:rsidRPr="007F0C32" w:rsidRDefault="00A04FFE" w:rsidP="00A04FF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  <w:r w:rsidRPr="007F0C32">
        <w:rPr>
          <w:rFonts w:ascii="Arial" w:hAnsi="Arial" w:cs="Arial"/>
          <w:b/>
          <w:sz w:val="20"/>
          <w:szCs w:val="20"/>
          <w:lang w:eastAsia="ar-SA"/>
        </w:rPr>
        <w:t>PRÓ-REITORIA DE PÓS-GRADUAÇÃO, PESQUISA E EXTENSÃO</w:t>
      </w:r>
    </w:p>
    <w:p w:rsidR="00A04FFE" w:rsidRPr="007F0C32" w:rsidRDefault="00A04FFE" w:rsidP="00A04FF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  <w:r w:rsidRPr="007F0C32">
        <w:rPr>
          <w:rFonts w:ascii="Arial" w:hAnsi="Arial" w:cs="Arial"/>
          <w:b/>
          <w:sz w:val="20"/>
          <w:szCs w:val="20"/>
          <w:lang w:eastAsia="ar-SA"/>
        </w:rPr>
        <w:t>COORDENAÇÃO DE EXTENSÃO</w:t>
      </w:r>
    </w:p>
    <w:p w:rsidR="00A04FFE" w:rsidRPr="007F0C32" w:rsidRDefault="00A04FFE" w:rsidP="00A04FFE">
      <w:pPr>
        <w:tabs>
          <w:tab w:val="left" w:pos="180"/>
          <w:tab w:val="left" w:pos="6285"/>
          <w:tab w:val="left" w:pos="7545"/>
        </w:tabs>
        <w:spacing w:line="360" w:lineRule="auto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ab/>
      </w:r>
      <w:r>
        <w:rPr>
          <w:rFonts w:ascii="Arial" w:hAnsi="Arial" w:cs="Arial"/>
          <w:b/>
          <w:sz w:val="20"/>
          <w:szCs w:val="20"/>
          <w:lang w:eastAsia="ar-SA"/>
        </w:rPr>
        <w:tab/>
      </w:r>
      <w:r>
        <w:rPr>
          <w:rFonts w:ascii="Arial" w:hAnsi="Arial" w:cs="Arial"/>
          <w:b/>
          <w:sz w:val="20"/>
          <w:szCs w:val="20"/>
          <w:lang w:eastAsia="ar-SA"/>
        </w:rPr>
        <w:tab/>
      </w:r>
    </w:p>
    <w:p w:rsidR="00A04FFE" w:rsidRDefault="005A76AA" w:rsidP="00A04FFE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>Titulo</w:t>
      </w:r>
      <w:r w:rsidR="00A04FFE">
        <w:rPr>
          <w:rFonts w:ascii="Arial" w:hAnsi="Arial" w:cs="Arial"/>
          <w:b/>
          <w:sz w:val="20"/>
          <w:szCs w:val="20"/>
          <w:lang w:eastAsia="ar-SA"/>
        </w:rPr>
        <w:br/>
      </w:r>
      <w:r w:rsidR="00A04FFE">
        <w:rPr>
          <w:rFonts w:ascii="Arial" w:hAnsi="Arial" w:cs="Arial"/>
          <w:b/>
          <w:sz w:val="20"/>
          <w:szCs w:val="20"/>
          <w:lang w:eastAsia="ar-SA"/>
        </w:rPr>
        <w:fldChar w:fldCharType="begin"/>
      </w:r>
      <w:r w:rsidR="00A04FFE">
        <w:rPr>
          <w:rFonts w:ascii="Arial" w:hAnsi="Arial" w:cs="Arial"/>
          <w:b/>
          <w:sz w:val="20"/>
          <w:szCs w:val="20"/>
          <w:lang w:eastAsia="ar-SA"/>
        </w:rPr>
        <w:instrText xml:space="preserve"> MERGEFIELD Modalidade </w:instrText>
      </w:r>
      <w:r w:rsidR="00A04FFE">
        <w:rPr>
          <w:rFonts w:ascii="Arial" w:hAnsi="Arial" w:cs="Arial"/>
          <w:b/>
          <w:sz w:val="20"/>
          <w:szCs w:val="20"/>
          <w:lang w:eastAsia="ar-SA"/>
        </w:rPr>
        <w:fldChar w:fldCharType="separate"/>
      </w:r>
      <w:r w:rsidR="00A04FFE" w:rsidRPr="00507D58">
        <w:rPr>
          <w:rFonts w:ascii="Arial" w:hAnsi="Arial" w:cs="Arial"/>
          <w:b/>
          <w:noProof/>
          <w:sz w:val="20"/>
          <w:szCs w:val="20"/>
          <w:lang w:eastAsia="ar-SA"/>
        </w:rPr>
        <w:t>Projeto de Extensão</w:t>
      </w:r>
      <w:r w:rsidR="00A04FFE">
        <w:rPr>
          <w:rFonts w:ascii="Arial" w:hAnsi="Arial" w:cs="Arial"/>
          <w:b/>
          <w:sz w:val="20"/>
          <w:szCs w:val="20"/>
          <w:lang w:eastAsia="ar-SA"/>
        </w:rPr>
        <w:fldChar w:fldCharType="end"/>
      </w:r>
    </w:p>
    <w:p w:rsidR="00A04FFE" w:rsidRDefault="00A04FFE" w:rsidP="00A04FFE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</w:p>
    <w:p w:rsidR="00A04FFE" w:rsidRDefault="00A04FFE" w:rsidP="00A04FFE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>Submissão:</w:t>
      </w:r>
      <w:r w:rsidRPr="00091C62">
        <w:rPr>
          <w:rFonts w:ascii="Arial" w:hAnsi="Arial" w:cs="Arial"/>
          <w:sz w:val="20"/>
          <w:szCs w:val="20"/>
          <w:lang w:eastAsia="ar-SA"/>
        </w:rPr>
        <w:t xml:space="preserve"> </w:t>
      </w:r>
      <w:r w:rsidR="005A76AA">
        <w:rPr>
          <w:rFonts w:ascii="Arial" w:hAnsi="Arial" w:cs="Arial"/>
          <w:sz w:val="20"/>
          <w:szCs w:val="20"/>
          <w:lang w:eastAsia="ar-SA"/>
        </w:rPr>
        <w:t>data</w:t>
      </w:r>
    </w:p>
    <w:tbl>
      <w:tblPr>
        <w:tblW w:w="50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3"/>
        <w:gridCol w:w="1616"/>
        <w:gridCol w:w="1618"/>
        <w:gridCol w:w="3231"/>
      </w:tblGrid>
      <w:tr w:rsidR="00A04FFE" w:rsidRPr="00091C62" w:rsidTr="00841DEB">
        <w:trPr>
          <w:trHeight w:val="557"/>
        </w:trPr>
        <w:tc>
          <w:tcPr>
            <w:tcW w:w="1667" w:type="pct"/>
            <w:shd w:val="clear" w:color="auto" w:fill="auto"/>
            <w:hideMark/>
          </w:tcPr>
          <w:p w:rsidR="00A04FFE" w:rsidRPr="00091C62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091C62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Coordenador:</w:t>
            </w:r>
          </w:p>
          <w:p w:rsidR="00A04FFE" w:rsidRPr="00091C62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shd w:val="clear" w:color="auto" w:fill="auto"/>
            <w:hideMark/>
          </w:tcPr>
          <w:p w:rsidR="00A04FFE" w:rsidRPr="00091C62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091C62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Telefone:</w:t>
            </w:r>
          </w:p>
          <w:p w:rsidR="00A04FFE" w:rsidRPr="00091C62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66" w:type="pct"/>
            <w:shd w:val="clear" w:color="auto" w:fill="auto"/>
            <w:hideMark/>
          </w:tcPr>
          <w:p w:rsidR="00A04FFE" w:rsidRPr="00091C62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091C62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E-mail:</w:t>
            </w:r>
          </w:p>
          <w:p w:rsidR="00A04FFE" w:rsidRPr="00091C62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04FFE" w:rsidRPr="0055365F" w:rsidTr="00841DEB">
        <w:trPr>
          <w:trHeight w:val="280"/>
        </w:trPr>
        <w:tc>
          <w:tcPr>
            <w:tcW w:w="2500" w:type="pct"/>
            <w:gridSpan w:val="2"/>
            <w:shd w:val="clear" w:color="auto" w:fill="auto"/>
            <w:noWrap/>
            <w:hideMark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Docentes envolvidos:</w:t>
            </w:r>
          </w:p>
          <w:p w:rsidR="00A04FFE" w:rsidRPr="0055365F" w:rsidRDefault="00A04FFE" w:rsidP="00CC2A7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00" w:type="pct"/>
            <w:gridSpan w:val="2"/>
            <w:shd w:val="clear" w:color="auto" w:fill="auto"/>
            <w:hideMark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Técnicos administrativos envolvidos:</w:t>
            </w:r>
          </w:p>
          <w:p w:rsidR="00A04FFE" w:rsidRPr="0055365F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04FFE" w:rsidRPr="0055365F" w:rsidTr="00841DEB">
        <w:trPr>
          <w:trHeight w:val="280"/>
        </w:trPr>
        <w:tc>
          <w:tcPr>
            <w:tcW w:w="2500" w:type="pct"/>
            <w:gridSpan w:val="2"/>
            <w:shd w:val="clear" w:color="auto" w:fill="auto"/>
            <w:noWrap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Discentes bolsistas envolvidos:</w:t>
            </w:r>
          </w:p>
          <w:p w:rsidR="00A04FFE" w:rsidRPr="0055365F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00" w:type="pct"/>
            <w:gridSpan w:val="2"/>
            <w:shd w:val="clear" w:color="auto" w:fill="auto"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Discentes voluntários envolvidos:</w:t>
            </w:r>
          </w:p>
          <w:p w:rsidR="00A04FFE" w:rsidRPr="0055365F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04FFE" w:rsidRPr="0055365F" w:rsidTr="00841DEB">
        <w:trPr>
          <w:trHeight w:val="557"/>
        </w:trPr>
        <w:tc>
          <w:tcPr>
            <w:tcW w:w="1667" w:type="pct"/>
            <w:shd w:val="clear" w:color="auto" w:fill="auto"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 xml:space="preserve">Núcleo de Pesquisa </w:t>
            </w:r>
          </w:p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proofErr w:type="gramStart"/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e</w:t>
            </w:r>
            <w:proofErr w:type="gramEnd"/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 xml:space="preserve"> Extensão:</w:t>
            </w:r>
          </w:p>
          <w:p w:rsidR="00A04FFE" w:rsidRPr="0055365F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ap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shd w:val="clear" w:color="auto" w:fill="auto"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Grande Área:</w:t>
            </w:r>
          </w:p>
          <w:p w:rsidR="00A04FFE" w:rsidRPr="0055365F" w:rsidRDefault="00A04FFE" w:rsidP="005A76A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 w:rsidRPr="005536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 w:rsidRPr="005536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instrText xml:space="preserve"> MERGEFIELD Grande_Área </w:instrText>
            </w:r>
            <w:r w:rsidRPr="005536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separate"/>
            </w:r>
            <w:r w:rsidRPr="00507D58"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</w:rPr>
              <w:t xml:space="preserve"> Ciências Humanas</w:t>
            </w:r>
            <w:r w:rsidRPr="005536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shd w:val="clear" w:color="auto" w:fill="auto"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Área Temática:</w:t>
            </w:r>
          </w:p>
          <w:p w:rsidR="00A04FFE" w:rsidRPr="0055365F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04FFE" w:rsidRPr="0055365F" w:rsidTr="00841DEB">
        <w:trPr>
          <w:trHeight w:val="280"/>
        </w:trPr>
        <w:tc>
          <w:tcPr>
            <w:tcW w:w="2500" w:type="pct"/>
            <w:gridSpan w:val="2"/>
            <w:shd w:val="clear" w:color="auto" w:fill="auto"/>
            <w:noWrap/>
            <w:hideMark/>
          </w:tcPr>
          <w:p w:rsidR="00A04FFE" w:rsidRPr="0055365F" w:rsidRDefault="00A04FFE" w:rsidP="005A76AA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Cursos</w:t>
            </w:r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 xml:space="preserve"> envolvidos: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500" w:type="pct"/>
            <w:gridSpan w:val="2"/>
            <w:shd w:val="clear" w:color="auto" w:fill="auto"/>
            <w:hideMark/>
          </w:tcPr>
          <w:p w:rsidR="00A04FFE" w:rsidRPr="0055365F" w:rsidRDefault="00A04FFE" w:rsidP="005A76A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Carga horária</w:t>
            </w:r>
            <w:r w:rsidRPr="0055365F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:</w:t>
            </w:r>
            <w:r w:rsidR="007A43D0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A04FFE" w:rsidRPr="0055365F" w:rsidTr="00841DEB">
        <w:trPr>
          <w:trHeight w:val="280"/>
        </w:trPr>
        <w:tc>
          <w:tcPr>
            <w:tcW w:w="5000" w:type="pct"/>
            <w:gridSpan w:val="4"/>
            <w:shd w:val="clear" w:color="auto" w:fill="auto"/>
            <w:noWrap/>
          </w:tcPr>
          <w:p w:rsidR="00A04FFE" w:rsidRPr="001A7A86" w:rsidRDefault="00A04FFE" w:rsidP="005A76AA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 xml:space="preserve">Local de atuação: </w:t>
            </w:r>
          </w:p>
        </w:tc>
      </w:tr>
      <w:tr w:rsidR="00A04FFE" w:rsidRPr="001A7A86" w:rsidTr="00841DEB">
        <w:trPr>
          <w:trHeight w:val="280"/>
        </w:trPr>
        <w:tc>
          <w:tcPr>
            <w:tcW w:w="2500" w:type="pct"/>
            <w:gridSpan w:val="2"/>
            <w:shd w:val="clear" w:color="auto" w:fill="auto"/>
            <w:noWrap/>
          </w:tcPr>
          <w:p w:rsidR="00A04FFE" w:rsidRPr="00DC22B2" w:rsidRDefault="00A04FFE" w:rsidP="005A76AA">
            <w:pPr>
              <w:snapToGrid w:val="0"/>
              <w:spacing w:line="360" w:lineRule="auto"/>
              <w:ind w:right="198"/>
              <w:rPr>
                <w:rFonts w:ascii="Arial" w:eastAsia="Batang" w:hAnsi="Arial" w:cs="Arial"/>
                <w:sz w:val="20"/>
                <w:szCs w:val="20"/>
                <w:highlight w:val="yellow"/>
                <w:lang w:eastAsia="ar-SA"/>
              </w:rPr>
            </w:pPr>
            <w:r w:rsidRPr="001A7A8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Início do projeto: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500" w:type="pct"/>
            <w:gridSpan w:val="2"/>
            <w:shd w:val="clear" w:color="auto" w:fill="auto"/>
          </w:tcPr>
          <w:p w:rsidR="00A04FFE" w:rsidRPr="001A7A86" w:rsidRDefault="00A04FFE" w:rsidP="005A76AA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 w:rsidRPr="001A7A8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Término do Projeto:</w:t>
            </w:r>
          </w:p>
        </w:tc>
      </w:tr>
      <w:tr w:rsidR="00A04FFE" w:rsidRPr="0055365F" w:rsidTr="00841DEB">
        <w:trPr>
          <w:trHeight w:val="280"/>
        </w:trPr>
        <w:tc>
          <w:tcPr>
            <w:tcW w:w="5000" w:type="pct"/>
            <w:gridSpan w:val="4"/>
            <w:shd w:val="clear" w:color="auto" w:fill="auto"/>
            <w:noWrap/>
          </w:tcPr>
          <w:p w:rsidR="005A76AA" w:rsidRPr="001A7A86" w:rsidRDefault="00A04FFE" w:rsidP="005A76AA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Público-alvo:</w:t>
            </w:r>
            <w:r w:rsidR="005A76AA" w:rsidRPr="001A7A8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A04FFE" w:rsidRPr="001A7A86" w:rsidRDefault="00A04FFE" w:rsidP="00841DEB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A04FFE" w:rsidRPr="0055365F" w:rsidTr="00841DEB">
        <w:trPr>
          <w:trHeight w:val="557"/>
        </w:trPr>
        <w:tc>
          <w:tcPr>
            <w:tcW w:w="1667" w:type="pct"/>
            <w:shd w:val="clear" w:color="auto" w:fill="auto"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1A7A8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Número de beneficiários atendidos de forma gratuita:</w:t>
            </w:r>
          </w:p>
          <w:p w:rsidR="00A04FFE" w:rsidRPr="001A7A86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shd w:val="clear" w:color="auto" w:fill="auto"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1A7A8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Número de beneficiários atendidos de forma parcialmente gratuita:</w:t>
            </w:r>
          </w:p>
          <w:p w:rsidR="00A04FFE" w:rsidRPr="001A7A86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instrText xml:space="preserve"> MERGEFIELD Número_de_beneficiários_atendidos_de_fo1 </w:instrTex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shd w:val="clear" w:color="auto" w:fill="auto"/>
          </w:tcPr>
          <w:p w:rsidR="00A04FFE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1A7A8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Número de beneficiários não gratuitos:</w:t>
            </w:r>
          </w:p>
          <w:p w:rsidR="00A04FFE" w:rsidRPr="001A7A86" w:rsidRDefault="00A04FFE" w:rsidP="00841DEB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instrText xml:space="preserve"> MERGEFIELD Número_de_beneficiários_não_gratuitos </w:instrTex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</w:p>
        </w:tc>
      </w:tr>
      <w:tr w:rsidR="00A04FFE" w:rsidRPr="0055365F" w:rsidTr="00841DEB">
        <w:trPr>
          <w:trHeight w:val="280"/>
        </w:trPr>
        <w:tc>
          <w:tcPr>
            <w:tcW w:w="5000" w:type="pct"/>
            <w:gridSpan w:val="4"/>
            <w:shd w:val="clear" w:color="auto" w:fill="auto"/>
            <w:noWrap/>
          </w:tcPr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Introdução:</w:t>
            </w:r>
          </w:p>
          <w:p w:rsidR="005A76AA" w:rsidRPr="007E086B" w:rsidRDefault="00A04FFE" w:rsidP="005A76A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noProof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instrText xml:space="preserve"> MERGEFIELD Introdução </w:instrText>
            </w: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separate"/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  <w:p w:rsidR="00A04FFE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Justificativa:</w:t>
            </w:r>
          </w:p>
          <w:p w:rsidR="005A76AA" w:rsidRDefault="005A76AA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5A76AA" w:rsidRPr="007E086B" w:rsidRDefault="005A76AA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Objetivo geral:</w:t>
            </w:r>
          </w:p>
          <w:p w:rsidR="00A04FFE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  <w:p w:rsidR="005A76AA" w:rsidRPr="007E086B" w:rsidRDefault="005A76AA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Objetivos específicos:</w:t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Procedimentos metodológicos / cronograma:</w:t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Coparticipes (Parceiros):</w:t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Divulgação:</w:t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instrText xml:space="preserve"> MERGEFIELD Divulgação </w:instrText>
            </w: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Equipamentos:</w:t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instrText xml:space="preserve"> MERGEFIELD Equipamentos </w:instrText>
            </w: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Cerimonial:</w:t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instrText xml:space="preserve"> MERGEFIELD Cerimonial </w:instrText>
            </w:r>
            <w:r w:rsidRPr="007E086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Descrição das despesas:</w:t>
            </w:r>
          </w:p>
          <w:p w:rsidR="0004354C" w:rsidRPr="007E086B" w:rsidRDefault="0004354C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Fonte de financiamento:</w:t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Considerações finais:</w:t>
            </w: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</w:p>
          <w:p w:rsidR="00A04FFE" w:rsidRPr="007E086B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</w:pPr>
            <w:r w:rsidRPr="007E086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</w:rPr>
              <w:t>Referências:</w:t>
            </w:r>
          </w:p>
          <w:p w:rsidR="00A04FFE" w:rsidRPr="00EC09CE" w:rsidRDefault="00A04FFE" w:rsidP="00841DEB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</w:rPr>
            </w:pPr>
          </w:p>
        </w:tc>
      </w:tr>
    </w:tbl>
    <w:p w:rsidR="00A04FFE" w:rsidRDefault="00A04FFE" w:rsidP="00A04FFE">
      <w:pPr>
        <w:rPr>
          <w:rFonts w:ascii="Arial" w:hAnsi="Arial" w:cs="Arial"/>
          <w:b/>
          <w:sz w:val="20"/>
          <w:szCs w:val="20"/>
          <w:lang w:eastAsia="ar-SA"/>
        </w:rPr>
      </w:pPr>
    </w:p>
    <w:p w:rsidR="00A04FFE" w:rsidRDefault="00A04FFE" w:rsidP="00A04FFE">
      <w:pPr>
        <w:rPr>
          <w:rFonts w:ascii="Arial" w:hAnsi="Arial" w:cs="Arial"/>
          <w:b/>
          <w:sz w:val="20"/>
          <w:szCs w:val="20"/>
          <w:lang w:eastAsia="ar-SA"/>
        </w:rPr>
      </w:pPr>
    </w:p>
    <w:p w:rsidR="00A04FFE" w:rsidRDefault="00A04FFE" w:rsidP="00A04FFE">
      <w:pPr>
        <w:rPr>
          <w:rFonts w:ascii="Arial" w:hAnsi="Arial" w:cs="Arial"/>
          <w:b/>
          <w:sz w:val="20"/>
          <w:szCs w:val="20"/>
        </w:rPr>
      </w:pPr>
      <w:r w:rsidRPr="00E8046F">
        <w:rPr>
          <w:rFonts w:ascii="Arial" w:hAnsi="Arial" w:cs="Arial"/>
          <w:b/>
          <w:sz w:val="20"/>
          <w:szCs w:val="20"/>
        </w:rPr>
        <w:t>11. PARECER</w:t>
      </w:r>
    </w:p>
    <w:p w:rsidR="00A04FFE" w:rsidRDefault="00A04FFE" w:rsidP="00A04FFE">
      <w:pPr>
        <w:rPr>
          <w:rFonts w:ascii="Arial" w:hAnsi="Arial" w:cs="Arial"/>
          <w:b/>
          <w:sz w:val="20"/>
          <w:szCs w:val="20"/>
        </w:rPr>
      </w:pPr>
    </w:p>
    <w:p w:rsidR="00A04FFE" w:rsidRPr="00E8046F" w:rsidRDefault="00A04FFE" w:rsidP="00A04FFE">
      <w:pPr>
        <w:rPr>
          <w:rFonts w:ascii="Arial" w:hAnsi="Arial" w:cs="Arial"/>
          <w:b/>
          <w:sz w:val="20"/>
          <w:szCs w:val="20"/>
        </w:rPr>
      </w:pPr>
    </w:p>
    <w:p w:rsidR="00A04FFE" w:rsidRDefault="00A04FFE" w:rsidP="00A04FFE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A04FFE" w:rsidRPr="00D940EF" w:rsidTr="00841DEB">
        <w:tc>
          <w:tcPr>
            <w:tcW w:w="4926" w:type="dxa"/>
            <w:shd w:val="clear" w:color="auto" w:fill="auto"/>
          </w:tcPr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40EF">
              <w:rPr>
                <w:rFonts w:ascii="Arial" w:hAnsi="Arial" w:cs="Arial"/>
                <w:b/>
                <w:sz w:val="20"/>
                <w:szCs w:val="20"/>
              </w:rPr>
              <w:t>___________________________</w:t>
            </w:r>
          </w:p>
          <w:p w:rsidR="005A76AA" w:rsidRDefault="005A76AA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0EF">
              <w:rPr>
                <w:rFonts w:ascii="Arial" w:hAnsi="Arial" w:cs="Arial"/>
                <w:sz w:val="20"/>
                <w:szCs w:val="20"/>
              </w:rPr>
              <w:t>Coordenador da proposta</w:t>
            </w: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7" w:type="dxa"/>
            <w:shd w:val="clear" w:color="auto" w:fill="auto"/>
          </w:tcPr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40EF">
              <w:rPr>
                <w:rFonts w:ascii="Arial" w:hAnsi="Arial" w:cs="Arial"/>
                <w:b/>
                <w:sz w:val="20"/>
                <w:szCs w:val="20"/>
              </w:rPr>
              <w:t>___________________________</w:t>
            </w: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940EF">
              <w:rPr>
                <w:rFonts w:ascii="Arial" w:hAnsi="Arial" w:cs="Arial"/>
                <w:b/>
                <w:sz w:val="20"/>
                <w:szCs w:val="20"/>
              </w:rPr>
              <w:t>Profª</w:t>
            </w:r>
            <w:proofErr w:type="spellEnd"/>
            <w:r w:rsidRPr="00D940EF">
              <w:rPr>
                <w:rFonts w:ascii="Arial" w:hAnsi="Arial" w:cs="Arial"/>
                <w:b/>
                <w:sz w:val="20"/>
                <w:szCs w:val="20"/>
              </w:rPr>
              <w:t xml:space="preserve"> Vanessa Isabel </w:t>
            </w:r>
            <w:proofErr w:type="spellStart"/>
            <w:r w:rsidRPr="00D940EF">
              <w:rPr>
                <w:rFonts w:ascii="Arial" w:hAnsi="Arial" w:cs="Arial"/>
                <w:b/>
                <w:sz w:val="20"/>
                <w:szCs w:val="20"/>
              </w:rPr>
              <w:t>Cataneo</w:t>
            </w:r>
            <w:proofErr w:type="spellEnd"/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0EF">
              <w:rPr>
                <w:rFonts w:ascii="Arial" w:hAnsi="Arial" w:cs="Arial"/>
                <w:sz w:val="20"/>
                <w:szCs w:val="20"/>
              </w:rPr>
              <w:t>Coordenadora de Extensão</w:t>
            </w:r>
          </w:p>
        </w:tc>
      </w:tr>
      <w:tr w:rsidR="00A04FFE" w:rsidRPr="00D940EF" w:rsidTr="006921A5">
        <w:trPr>
          <w:trHeight w:val="631"/>
        </w:trPr>
        <w:tc>
          <w:tcPr>
            <w:tcW w:w="4926" w:type="dxa"/>
            <w:shd w:val="clear" w:color="auto" w:fill="auto"/>
          </w:tcPr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40EF">
              <w:rPr>
                <w:rFonts w:ascii="Arial" w:hAnsi="Arial" w:cs="Arial"/>
                <w:b/>
                <w:sz w:val="20"/>
                <w:szCs w:val="20"/>
              </w:rPr>
              <w:t>___________________________</w:t>
            </w:r>
          </w:p>
          <w:p w:rsidR="00A04FFE" w:rsidRPr="00D50833" w:rsidRDefault="00A04FFE" w:rsidP="00D508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940EF">
              <w:rPr>
                <w:rFonts w:ascii="Arial" w:hAnsi="Arial" w:cs="Arial"/>
                <w:b/>
                <w:sz w:val="20"/>
                <w:szCs w:val="20"/>
              </w:rPr>
              <w:t>Profº</w:t>
            </w:r>
            <w:proofErr w:type="spellEnd"/>
            <w:r w:rsidRPr="00D940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0833" w:rsidRPr="00D50833">
              <w:rPr>
                <w:rFonts w:ascii="Arial" w:hAnsi="Arial" w:cs="Arial"/>
                <w:b/>
                <w:bCs/>
                <w:sz w:val="20"/>
                <w:szCs w:val="20"/>
              </w:rPr>
              <w:t>Dimas Ailton Rocha</w:t>
            </w:r>
          </w:p>
          <w:p w:rsidR="00A04FFE" w:rsidRPr="00D940EF" w:rsidRDefault="00D50833" w:rsidP="00841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Pró-Reitor</w:t>
            </w:r>
            <w:r w:rsidR="00A04FFE" w:rsidRPr="00D940EF">
              <w:rPr>
                <w:rFonts w:ascii="Arial" w:hAnsi="Arial" w:cs="Arial"/>
                <w:sz w:val="20"/>
                <w:szCs w:val="20"/>
              </w:rPr>
              <w:t xml:space="preserve"> de Pós-Graduação, </w:t>
            </w: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40EF">
              <w:rPr>
                <w:rFonts w:ascii="Arial" w:hAnsi="Arial" w:cs="Arial"/>
                <w:sz w:val="20"/>
                <w:szCs w:val="20"/>
              </w:rPr>
              <w:t>Pesquisa e Extensão</w:t>
            </w:r>
          </w:p>
        </w:tc>
        <w:tc>
          <w:tcPr>
            <w:tcW w:w="4927" w:type="dxa"/>
            <w:shd w:val="clear" w:color="auto" w:fill="auto"/>
          </w:tcPr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40EF">
              <w:rPr>
                <w:rFonts w:ascii="Arial" w:hAnsi="Arial" w:cs="Arial"/>
                <w:b/>
                <w:sz w:val="20"/>
                <w:szCs w:val="20"/>
              </w:rPr>
              <w:t>___________________________</w:t>
            </w: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940EF">
              <w:rPr>
                <w:rFonts w:ascii="Arial" w:hAnsi="Arial" w:cs="Arial"/>
                <w:b/>
                <w:sz w:val="20"/>
                <w:szCs w:val="20"/>
              </w:rPr>
              <w:t>Profº</w:t>
            </w:r>
            <w:proofErr w:type="spellEnd"/>
            <w:r w:rsidRPr="00D940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940EF">
              <w:rPr>
                <w:rFonts w:ascii="Arial" w:hAnsi="Arial" w:cs="Arial"/>
                <w:b/>
                <w:sz w:val="20"/>
                <w:szCs w:val="20"/>
              </w:rPr>
              <w:t>Elcio</w:t>
            </w:r>
            <w:proofErr w:type="spellEnd"/>
            <w:r w:rsidRPr="00D940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940EF">
              <w:rPr>
                <w:rFonts w:ascii="Arial" w:hAnsi="Arial" w:cs="Arial"/>
                <w:b/>
                <w:sz w:val="20"/>
                <w:szCs w:val="20"/>
              </w:rPr>
              <w:t>Willemann</w:t>
            </w:r>
            <w:proofErr w:type="spellEnd"/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40EF">
              <w:rPr>
                <w:rFonts w:ascii="Arial" w:hAnsi="Arial" w:cs="Arial"/>
                <w:sz w:val="20"/>
                <w:szCs w:val="20"/>
              </w:rPr>
              <w:t>Reitor do UNIBAVE</w:t>
            </w:r>
          </w:p>
          <w:p w:rsidR="00A04FFE" w:rsidRPr="00D940EF" w:rsidRDefault="00A04FFE" w:rsidP="00841D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04FFE" w:rsidRDefault="00A04FFE" w:rsidP="00A04FFE">
      <w:pPr>
        <w:rPr>
          <w:rFonts w:ascii="Arial" w:hAnsi="Arial" w:cs="Arial"/>
          <w:b/>
          <w:sz w:val="20"/>
          <w:szCs w:val="20"/>
        </w:rPr>
      </w:pPr>
    </w:p>
    <w:p w:rsidR="00A04FFE" w:rsidRDefault="00A04FFE" w:rsidP="00A04FFE">
      <w:pPr>
        <w:rPr>
          <w:rFonts w:ascii="Arial" w:hAnsi="Arial" w:cs="Arial"/>
          <w:b/>
          <w:sz w:val="20"/>
          <w:szCs w:val="20"/>
        </w:rPr>
      </w:pPr>
    </w:p>
    <w:p w:rsidR="00755547" w:rsidRDefault="00755547"/>
    <w:sectPr w:rsidR="00755547" w:rsidSect="00572DD1">
      <w:footnotePr>
        <w:pos w:val="beneathText"/>
      </w:footnotePr>
      <w:pgSz w:w="11905" w:h="16837"/>
      <w:pgMar w:top="1134" w:right="1134" w:bottom="568" w:left="1134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FFE"/>
    <w:rsid w:val="00003EA8"/>
    <w:rsid w:val="00042E11"/>
    <w:rsid w:val="0004354C"/>
    <w:rsid w:val="000C663C"/>
    <w:rsid w:val="001327A9"/>
    <w:rsid w:val="001613DD"/>
    <w:rsid w:val="00226433"/>
    <w:rsid w:val="00302ADF"/>
    <w:rsid w:val="00401127"/>
    <w:rsid w:val="004B2F51"/>
    <w:rsid w:val="00534423"/>
    <w:rsid w:val="0055342B"/>
    <w:rsid w:val="00570441"/>
    <w:rsid w:val="005A76AA"/>
    <w:rsid w:val="006921A5"/>
    <w:rsid w:val="00755547"/>
    <w:rsid w:val="00764CBA"/>
    <w:rsid w:val="00765370"/>
    <w:rsid w:val="007A43D0"/>
    <w:rsid w:val="007E086B"/>
    <w:rsid w:val="00911E27"/>
    <w:rsid w:val="00985473"/>
    <w:rsid w:val="009B7D58"/>
    <w:rsid w:val="009C0CA7"/>
    <w:rsid w:val="00A04FFE"/>
    <w:rsid w:val="00B10AA7"/>
    <w:rsid w:val="00B45812"/>
    <w:rsid w:val="00BA1F10"/>
    <w:rsid w:val="00C47E6D"/>
    <w:rsid w:val="00CC2A7A"/>
    <w:rsid w:val="00D50833"/>
    <w:rsid w:val="00EC5EBE"/>
    <w:rsid w:val="00ED2CF8"/>
    <w:rsid w:val="00F2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3212E4-D16A-4D4C-8FD4-7E620BE6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FF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0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EC5EB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C5E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C5EBE"/>
    <w:rPr>
      <w:rFonts w:ascii="Times New Roman" w:eastAsia="Lucida Sans Unicode" w:hAnsi="Times New Roman" w:cs="Times New Roman"/>
      <w:kern w:val="1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C5E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C5EBE"/>
    <w:rPr>
      <w:rFonts w:ascii="Times New Roman" w:eastAsia="Lucida Sans Unicode" w:hAnsi="Times New Roman" w:cs="Times New Roman"/>
      <w:b/>
      <w:bCs/>
      <w:kern w:val="1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EC5EBE"/>
    <w:pPr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5E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5EBE"/>
    <w:rPr>
      <w:rFonts w:ascii="Tahoma" w:eastAsia="Lucida Sans Unicode" w:hAnsi="Tahoma" w:cs="Tahoma"/>
      <w:kern w:val="1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0833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0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UNIBAVE</dc:creator>
  <cp:lastModifiedBy>Janaina Veronezi Alberton</cp:lastModifiedBy>
  <cp:revision>2</cp:revision>
  <dcterms:created xsi:type="dcterms:W3CDTF">2018-12-18T20:32:00Z</dcterms:created>
  <dcterms:modified xsi:type="dcterms:W3CDTF">2018-12-18T20:32:00Z</dcterms:modified>
</cp:coreProperties>
</file>